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8E72C" w14:textId="77777777" w:rsidR="00F97957" w:rsidRPr="00CD5CB9" w:rsidRDefault="00F97957" w:rsidP="008A01B5">
      <w:pPr>
        <w:widowControl w:val="0"/>
        <w:spacing w:after="240" w:line="240" w:lineRule="auto"/>
        <w:ind w:firstLine="640"/>
        <w:jc w:val="right"/>
        <w:rPr>
          <w:rFonts w:ascii="Times New Roman" w:eastAsia="Arial" w:hAnsi="Times New Roman" w:cs="Times New Roman"/>
          <w:bCs/>
          <w:i/>
          <w:color w:val="000000"/>
          <w:sz w:val="24"/>
          <w:szCs w:val="24"/>
          <w:u w:val="single"/>
          <w:lang w:eastAsia="lt-LT"/>
        </w:rPr>
      </w:pPr>
      <w:r w:rsidRPr="008A01B5">
        <w:rPr>
          <w:rFonts w:ascii="Times New Roman" w:eastAsia="Arial" w:hAnsi="Times New Roman" w:cs="Times New Roman"/>
          <w:bCs/>
          <w:i/>
          <w:color w:val="000000"/>
          <w:sz w:val="24"/>
          <w:szCs w:val="24"/>
          <w:u w:val="single"/>
          <w:lang w:eastAsia="lt-LT"/>
        </w:rPr>
        <w:t>Priedas Nr. 2 prie „Techninės specifikacijos ir pasiūlymo kainos”</w:t>
      </w:r>
    </w:p>
    <w:p w14:paraId="28993ACF" w14:textId="77777777" w:rsidR="002D3FF9" w:rsidRDefault="00F97957" w:rsidP="002D3FF9">
      <w:pPr>
        <w:widowControl w:val="0"/>
        <w:spacing w:after="0" w:line="240" w:lineRule="auto"/>
        <w:ind w:left="624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CD5CB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>TECHNINIAI REIKALAVIMAI</w:t>
      </w:r>
    </w:p>
    <w:p w14:paraId="1971D70A" w14:textId="77777777" w:rsidR="002D3FF9" w:rsidRDefault="002D3FF9" w:rsidP="002D3FF9">
      <w:pPr>
        <w:widowControl w:val="0"/>
        <w:spacing w:after="0" w:line="240" w:lineRule="auto"/>
        <w:ind w:left="624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</w:pPr>
    </w:p>
    <w:p w14:paraId="3F536B2E" w14:textId="67589BDE" w:rsidR="00F97957" w:rsidRDefault="002D3FF9" w:rsidP="002D3FF9">
      <w:pPr>
        <w:widowControl w:val="0"/>
        <w:spacing w:after="0" w:line="240" w:lineRule="auto"/>
        <w:ind w:left="624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 xml:space="preserve">1 </w:t>
      </w:r>
      <w:r w:rsidR="001A399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>lentelė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 xml:space="preserve"> -</w:t>
      </w:r>
      <w:r w:rsidR="00F97957" w:rsidRPr="00CD5CB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 xml:space="preserve">0,4 </w:t>
      </w:r>
      <w:proofErr w:type="spellStart"/>
      <w:r w:rsidR="00F97957" w:rsidRPr="00CD5CB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>kV</w:t>
      </w:r>
      <w:proofErr w:type="spellEnd"/>
      <w:r w:rsidR="00F97957" w:rsidRPr="00CD5CB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 xml:space="preserve"> ĮTAMPOS 1600 A SROVĖS AUTOMATINIA</w:t>
      </w:r>
      <w:r w:rsidR="00ED1BD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>I</w:t>
      </w:r>
      <w:r w:rsidR="00F97957" w:rsidRPr="00CD5CB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 xml:space="preserve"> JUNGIKLIA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>I</w:t>
      </w:r>
    </w:p>
    <w:p w14:paraId="7E43A7A9" w14:textId="77777777" w:rsidR="00F97957" w:rsidRPr="00CD5CB9" w:rsidRDefault="00F97957" w:rsidP="00F97957">
      <w:pPr>
        <w:widowControl w:val="0"/>
        <w:spacing w:after="0" w:line="240" w:lineRule="auto"/>
        <w:ind w:left="624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</w:pPr>
    </w:p>
    <w:tbl>
      <w:tblPr>
        <w:tblStyle w:val="Lentelstinklelis"/>
        <w:tblW w:w="15417" w:type="dxa"/>
        <w:tblLook w:val="04A0" w:firstRow="1" w:lastRow="0" w:firstColumn="1" w:lastColumn="0" w:noHBand="0" w:noVBand="1"/>
      </w:tblPr>
      <w:tblGrid>
        <w:gridCol w:w="910"/>
        <w:gridCol w:w="4930"/>
        <w:gridCol w:w="5041"/>
        <w:gridCol w:w="4536"/>
      </w:tblGrid>
      <w:tr w:rsidR="00F97957" w14:paraId="1543273D" w14:textId="77777777" w:rsidTr="008A01B5">
        <w:tc>
          <w:tcPr>
            <w:tcW w:w="910" w:type="dxa"/>
          </w:tcPr>
          <w:p w14:paraId="04840A71" w14:textId="77777777" w:rsidR="00F97957" w:rsidRPr="00EF31F5" w:rsidRDefault="00F979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1F5">
              <w:rPr>
                <w:rFonts w:ascii="Times New Roman" w:hAnsi="Times New Roman" w:cs="Times New Roman"/>
                <w:b/>
                <w:sz w:val="24"/>
                <w:szCs w:val="24"/>
              </w:rPr>
              <w:t>Eil.Nr.</w:t>
            </w:r>
          </w:p>
        </w:tc>
        <w:tc>
          <w:tcPr>
            <w:tcW w:w="4930" w:type="dxa"/>
          </w:tcPr>
          <w:p w14:paraId="589130E5" w14:textId="77777777" w:rsidR="00F97957" w:rsidRPr="00CD5CB9" w:rsidRDefault="00F97957" w:rsidP="00186767">
            <w:pPr>
              <w:widowControl w:val="0"/>
              <w:ind w:firstLine="4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D5CB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Techniniai parametrai ir reikalavimai</w:t>
            </w:r>
          </w:p>
        </w:tc>
        <w:tc>
          <w:tcPr>
            <w:tcW w:w="5041" w:type="dxa"/>
          </w:tcPr>
          <w:p w14:paraId="550DA299" w14:textId="77777777" w:rsidR="00F97957" w:rsidRPr="00CD5CB9" w:rsidRDefault="00F97957" w:rsidP="00186767">
            <w:pPr>
              <w:widowControl w:val="0"/>
              <w:ind w:firstLine="44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D5CB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Dydis, sąlyga</w:t>
            </w:r>
          </w:p>
        </w:tc>
        <w:tc>
          <w:tcPr>
            <w:tcW w:w="4536" w:type="dxa"/>
          </w:tcPr>
          <w:p w14:paraId="0723A685" w14:textId="77777777" w:rsidR="00F97957" w:rsidRPr="005B4F00" w:rsidRDefault="00F97957" w:rsidP="00F979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5B4F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Atitikimas techninės specifikacijos reikalavimams ir nuoroda į techninę dokumentaciją, psl. Nr.</w:t>
            </w:r>
          </w:p>
          <w:p w14:paraId="7DB7F51C" w14:textId="77777777" w:rsidR="00F97957" w:rsidRDefault="00F97957" w:rsidP="00F97957">
            <w:pPr>
              <w:jc w:val="center"/>
            </w:pPr>
            <w:r w:rsidRPr="005B4F00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lt-LT"/>
              </w:rPr>
              <w:t>(Techninėje dokumentacijoje būtina pažymėti pozicijos numerį prie reikalaujamų parametrų reikšmės</w:t>
            </w:r>
            <w:r w:rsidRPr="005B4F00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</w:tc>
      </w:tr>
      <w:tr w:rsidR="00F97957" w:rsidRPr="009F7CF3" w14:paraId="6F4B7652" w14:textId="77777777" w:rsidTr="008A01B5">
        <w:tc>
          <w:tcPr>
            <w:tcW w:w="910" w:type="dxa"/>
          </w:tcPr>
          <w:p w14:paraId="4C451092" w14:textId="77777777" w:rsidR="00F97957" w:rsidRPr="009F7CF3" w:rsidRDefault="00F97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30" w:type="dxa"/>
          </w:tcPr>
          <w:p w14:paraId="1099A0D6" w14:textId="77777777" w:rsidR="00F97957" w:rsidRPr="009F7CF3" w:rsidRDefault="00F97957" w:rsidP="00F97957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F7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>Standartas</w:t>
            </w:r>
          </w:p>
        </w:tc>
        <w:tc>
          <w:tcPr>
            <w:tcW w:w="5041" w:type="dxa"/>
          </w:tcPr>
          <w:p w14:paraId="70BBE584" w14:textId="14628B11" w:rsidR="00F97957" w:rsidRPr="009F7CF3" w:rsidRDefault="00F97957" w:rsidP="00F97957">
            <w:pPr>
              <w:widowControl w:val="0"/>
              <w:tabs>
                <w:tab w:val="left" w:pos="312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eastAsia="lt-LT"/>
              </w:rPr>
            </w:pPr>
            <w:r w:rsidRPr="009F7C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lt-LT"/>
              </w:rPr>
              <w:t>Pateikti kartu su pasiūlymu:</w:t>
            </w:r>
          </w:p>
          <w:p w14:paraId="7360E67F" w14:textId="77777777" w:rsidR="00F97957" w:rsidRPr="009F7CF3" w:rsidRDefault="00F97957" w:rsidP="00F9795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9F7CF3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LST EN 60947-1; LST EN 60947-2 arba lygiavertis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6777858E" w14:textId="77777777" w:rsidR="00F97957" w:rsidRPr="009F7CF3" w:rsidRDefault="00F97957"/>
        </w:tc>
      </w:tr>
      <w:tr w:rsidR="00F97957" w:rsidRPr="009F7CF3" w14:paraId="5E86DE2F" w14:textId="77777777" w:rsidTr="008A01B5">
        <w:tc>
          <w:tcPr>
            <w:tcW w:w="910" w:type="dxa"/>
          </w:tcPr>
          <w:p w14:paraId="3D070A8C" w14:textId="77777777" w:rsidR="00F97957" w:rsidRPr="009F7CF3" w:rsidRDefault="00F97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30" w:type="dxa"/>
          </w:tcPr>
          <w:p w14:paraId="522C5FEB" w14:textId="77777777" w:rsidR="00F97957" w:rsidRPr="009F7CF3" w:rsidRDefault="00F97957" w:rsidP="00F97957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F7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>Tipiniai bandymai turi būti atlikti Europoje esančioje laboratorijoje.</w:t>
            </w:r>
          </w:p>
          <w:p w14:paraId="0B68AA05" w14:textId="77777777" w:rsidR="00F97957" w:rsidRPr="009F7CF3" w:rsidRDefault="00F97957" w:rsidP="00F97957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F7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>Tipinių bandymų protokolą išdavusi organizacija turi būti akredituota atlikti bandymus, pagal aktualią redakciją.</w:t>
            </w:r>
          </w:p>
          <w:p w14:paraId="494F27A8" w14:textId="77777777" w:rsidR="00F97957" w:rsidRPr="009F7CF3" w:rsidRDefault="00F97957" w:rsidP="00F97957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F7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>Organizacijai akreditaciją suteikęs biuras turi būti pilnavertis Europos akreditacijos organizacijos (angl. EA) narys.</w:t>
            </w:r>
          </w:p>
          <w:p w14:paraId="7CB12774" w14:textId="77777777" w:rsidR="00F97957" w:rsidRPr="009F7CF3" w:rsidRDefault="00F97957" w:rsidP="00F97957">
            <w:pPr>
              <w:widowContro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F7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 xml:space="preserve">Pilnaverčių (angl. </w:t>
            </w:r>
            <w:proofErr w:type="spellStart"/>
            <w:r w:rsidRPr="009F7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>Full</w:t>
            </w:r>
            <w:proofErr w:type="spellEnd"/>
            <w:r w:rsidRPr="009F7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9F7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>member</w:t>
            </w:r>
            <w:proofErr w:type="spellEnd"/>
            <w:r w:rsidRPr="009F7C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lt-LT"/>
              </w:rPr>
              <w:t>) narių sąrašas:</w:t>
            </w:r>
          </w:p>
          <w:p w14:paraId="33437BA9" w14:textId="77777777" w:rsidR="00F97957" w:rsidRPr="009F7CF3" w:rsidRDefault="00D31143" w:rsidP="00F97957">
            <w:hyperlink r:id="rId9" w:history="1">
              <w:r w:rsidR="00F97957" w:rsidRPr="009F7CF3">
                <w:rPr>
                  <w:rFonts w:ascii="Times New Roman" w:eastAsia="Calibri" w:hAnsi="Times New Roman" w:cs="Times New Roman"/>
                  <w:color w:val="4F81BD"/>
                  <w:sz w:val="24"/>
                  <w:szCs w:val="24"/>
                  <w:u w:val="single"/>
                  <w:lang w:eastAsia="lt-LT"/>
                </w:rPr>
                <w:t>http://www.european-accreditation.org/ea-</w:t>
              </w:r>
            </w:hyperlink>
            <w:r w:rsidR="00F97957" w:rsidRPr="009F7CF3">
              <w:rPr>
                <w:rFonts w:ascii="Times New Roman" w:eastAsia="Calibri" w:hAnsi="Times New Roman" w:cs="Times New Roman"/>
                <w:color w:val="4F81BD"/>
                <w:sz w:val="24"/>
                <w:szCs w:val="24"/>
                <w:u w:val="single"/>
                <w:lang w:eastAsia="lt-LT"/>
              </w:rPr>
              <w:t xml:space="preserve"> </w:t>
            </w:r>
            <w:hyperlink r:id="rId10" w:history="1">
              <w:proofErr w:type="spellStart"/>
              <w:r w:rsidR="00F97957" w:rsidRPr="009F7CF3">
                <w:rPr>
                  <w:rFonts w:ascii="Times New Roman" w:eastAsia="Calibri" w:hAnsi="Times New Roman" w:cs="Times New Roman"/>
                  <w:color w:val="4F81BD"/>
                  <w:sz w:val="24"/>
                  <w:szCs w:val="24"/>
                  <w:u w:val="single"/>
                  <w:lang w:eastAsia="lt-LT"/>
                </w:rPr>
                <w:t>members</w:t>
              </w:r>
              <w:proofErr w:type="spellEnd"/>
            </w:hyperlink>
          </w:p>
        </w:tc>
        <w:tc>
          <w:tcPr>
            <w:tcW w:w="5041" w:type="dxa"/>
          </w:tcPr>
          <w:p w14:paraId="3EEBD93D" w14:textId="237DD249" w:rsidR="00EF31F5" w:rsidRPr="009F7CF3" w:rsidRDefault="00EF31F5" w:rsidP="00EF31F5">
            <w:pPr>
              <w:widowControl w:val="0"/>
              <w:tabs>
                <w:tab w:val="left" w:pos="312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9F7CF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lt-LT"/>
              </w:rPr>
              <w:t>Pateikti kartu su pasiūlymu:</w:t>
            </w:r>
          </w:p>
          <w:p w14:paraId="78F9C0A3" w14:textId="77777777" w:rsidR="00F97957" w:rsidRPr="009F7CF3" w:rsidRDefault="00EF31F5" w:rsidP="00F44210">
            <w:pPr>
              <w:pStyle w:val="Sraopastraipa"/>
              <w:widowControl w:val="0"/>
              <w:numPr>
                <w:ilvl w:val="0"/>
                <w:numId w:val="6"/>
              </w:numPr>
              <w:tabs>
                <w:tab w:val="left" w:pos="312"/>
              </w:tabs>
              <w:spacing w:line="23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9F7CF3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p</w:t>
            </w:r>
            <w:r w:rsidR="00F97957" w:rsidRPr="009F7CF3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ilną tipinių bandymų</w:t>
            </w:r>
            <w:r w:rsidR="00F44210" w:rsidRPr="009F7CF3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F97957" w:rsidRPr="009F7CF3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protokolo kopiją;</w:t>
            </w:r>
          </w:p>
          <w:p w14:paraId="2060385C" w14:textId="77777777" w:rsidR="00F97957" w:rsidRPr="009F7CF3" w:rsidRDefault="00F97957" w:rsidP="00F44210">
            <w:pPr>
              <w:pStyle w:val="Sraopastraipa"/>
              <w:widowControl w:val="0"/>
              <w:numPr>
                <w:ilvl w:val="0"/>
                <w:numId w:val="6"/>
              </w:numPr>
              <w:tabs>
                <w:tab w:val="left" w:pos="312"/>
              </w:tabs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9F7CF3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Sertifikatą (produkto arba</w:t>
            </w:r>
            <w:r w:rsidR="00F44210" w:rsidRPr="009F7CF3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9F7CF3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tipinių bandymų sertifikatą).</w:t>
            </w:r>
          </w:p>
          <w:p w14:paraId="265EE0BD" w14:textId="77777777" w:rsidR="00EF31F5" w:rsidRPr="009F7CF3" w:rsidRDefault="00EF31F5" w:rsidP="00F97957"/>
        </w:tc>
        <w:tc>
          <w:tcPr>
            <w:tcW w:w="4536" w:type="dxa"/>
            <w:shd w:val="clear" w:color="auto" w:fill="F2F2F2" w:themeFill="background1" w:themeFillShade="F2"/>
          </w:tcPr>
          <w:p w14:paraId="20E078CC" w14:textId="77777777" w:rsidR="00F97957" w:rsidRPr="009F7CF3" w:rsidRDefault="00F97957"/>
        </w:tc>
      </w:tr>
      <w:tr w:rsidR="00EF31F5" w14:paraId="4E5DC203" w14:textId="77777777" w:rsidTr="008A01B5">
        <w:tc>
          <w:tcPr>
            <w:tcW w:w="910" w:type="dxa"/>
          </w:tcPr>
          <w:p w14:paraId="77069420" w14:textId="77777777" w:rsidR="00EF31F5" w:rsidRPr="008A01B5" w:rsidRDefault="00EF3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B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30" w:type="dxa"/>
          </w:tcPr>
          <w:p w14:paraId="526D94C6" w14:textId="77777777" w:rsidR="00EF31F5" w:rsidRPr="002B234C" w:rsidRDefault="00EF31F5" w:rsidP="00EF31F5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Skirtas naudoti</w:t>
            </w:r>
          </w:p>
        </w:tc>
        <w:tc>
          <w:tcPr>
            <w:tcW w:w="5041" w:type="dxa"/>
          </w:tcPr>
          <w:p w14:paraId="50F1413A" w14:textId="77777777" w:rsidR="00EF31F5" w:rsidRPr="002B234C" w:rsidRDefault="00EF31F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Uždaroje nešildomoje patalpoje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52602AFB" w14:textId="77777777" w:rsidR="00EF31F5" w:rsidRDefault="00EF31F5"/>
        </w:tc>
      </w:tr>
      <w:tr w:rsidR="00EF31F5" w14:paraId="644A6E39" w14:textId="77777777" w:rsidTr="008A01B5">
        <w:tc>
          <w:tcPr>
            <w:tcW w:w="910" w:type="dxa"/>
          </w:tcPr>
          <w:p w14:paraId="7DE8DD54" w14:textId="77777777" w:rsidR="00EF31F5" w:rsidRPr="008A01B5" w:rsidRDefault="00EF3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B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30" w:type="dxa"/>
            <w:vAlign w:val="center"/>
          </w:tcPr>
          <w:p w14:paraId="697FE376" w14:textId="77777777" w:rsidR="00EF31F5" w:rsidRPr="009F7CF3" w:rsidRDefault="00EF31F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Aplinkos temperatūra</w:t>
            </w:r>
          </w:p>
        </w:tc>
        <w:tc>
          <w:tcPr>
            <w:tcW w:w="5041" w:type="dxa"/>
            <w:vAlign w:val="center"/>
          </w:tcPr>
          <w:p w14:paraId="6A46211F" w14:textId="77777777" w:rsidR="00EF31F5" w:rsidRPr="009F7CF3" w:rsidRDefault="00EF31F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Nuo -25 °C iki +55 °C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1F719AC0" w14:textId="77777777" w:rsidR="00EF31F5" w:rsidRDefault="00EF31F5"/>
        </w:tc>
      </w:tr>
      <w:tr w:rsidR="00EF31F5" w14:paraId="486645F5" w14:textId="77777777" w:rsidTr="008A01B5">
        <w:tc>
          <w:tcPr>
            <w:tcW w:w="910" w:type="dxa"/>
          </w:tcPr>
          <w:p w14:paraId="16735C92" w14:textId="77777777" w:rsidR="00EF31F5" w:rsidRPr="008A01B5" w:rsidRDefault="00EF3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B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30" w:type="dxa"/>
          </w:tcPr>
          <w:p w14:paraId="62B31B0A" w14:textId="77777777" w:rsidR="00EF31F5" w:rsidRPr="009F7CF3" w:rsidRDefault="00EF31F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Santykinė oro drėgmė, pagal LST EN 60068-2-30</w:t>
            </w:r>
            <w:r w:rsidR="00F44210"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arba lygiavertis</w:t>
            </w:r>
          </w:p>
        </w:tc>
        <w:tc>
          <w:tcPr>
            <w:tcW w:w="5041" w:type="dxa"/>
          </w:tcPr>
          <w:p w14:paraId="0C212BD9" w14:textId="77777777" w:rsidR="00EF31F5" w:rsidRPr="009F7CF3" w:rsidRDefault="00EF31F5" w:rsidP="00EF31F5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≤ 95 %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6F9BD5CE" w14:textId="77777777" w:rsidR="00EF31F5" w:rsidRDefault="00EF31F5"/>
        </w:tc>
      </w:tr>
      <w:tr w:rsidR="00EF31F5" w14:paraId="70A8EA9B" w14:textId="77777777" w:rsidTr="008A01B5">
        <w:tc>
          <w:tcPr>
            <w:tcW w:w="910" w:type="dxa"/>
          </w:tcPr>
          <w:p w14:paraId="1696A73E" w14:textId="77777777" w:rsidR="00EF31F5" w:rsidRPr="008A01B5" w:rsidRDefault="00EF3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B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30" w:type="dxa"/>
            <w:vAlign w:val="center"/>
          </w:tcPr>
          <w:p w14:paraId="2C9AA3D5" w14:textId="77777777" w:rsidR="00EF31F5" w:rsidRPr="009F7CF3" w:rsidRDefault="00EF31F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Didžiausias instaliavimo aukštis virš jūros lygio, nesumažinant vardinės jungiklio srovės </w:t>
            </w:r>
            <w:proofErr w:type="spellStart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ir įtampos </w:t>
            </w:r>
            <w:proofErr w:type="spellStart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Ue</w:t>
            </w:r>
            <w:proofErr w:type="spellEnd"/>
          </w:p>
        </w:tc>
        <w:tc>
          <w:tcPr>
            <w:tcW w:w="5041" w:type="dxa"/>
          </w:tcPr>
          <w:p w14:paraId="438BDF98" w14:textId="77777777" w:rsidR="00EF31F5" w:rsidRPr="009F7CF3" w:rsidRDefault="00EF31F5" w:rsidP="00EF31F5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≤ 1000 m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680DB36A" w14:textId="77777777" w:rsidR="00EF31F5" w:rsidRDefault="00EF31F5"/>
        </w:tc>
      </w:tr>
      <w:tr w:rsidR="008A01B5" w14:paraId="3075BDC8" w14:textId="77777777" w:rsidTr="008A01B5">
        <w:tc>
          <w:tcPr>
            <w:tcW w:w="910" w:type="dxa"/>
          </w:tcPr>
          <w:p w14:paraId="1B3D3B3D" w14:textId="77777777" w:rsidR="008A01B5" w:rsidRPr="008A01B5" w:rsidRDefault="008A01B5" w:rsidP="008A0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B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30" w:type="dxa"/>
          </w:tcPr>
          <w:p w14:paraId="1716619D" w14:textId="77777777" w:rsidR="008A01B5" w:rsidRPr="009F7CF3" w:rsidRDefault="008A01B5" w:rsidP="008A01B5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Tinklo vardinė įtampa, </w:t>
            </w:r>
            <w:proofErr w:type="spellStart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Un</w:t>
            </w:r>
            <w:proofErr w:type="spellEnd"/>
          </w:p>
        </w:tc>
        <w:tc>
          <w:tcPr>
            <w:tcW w:w="5041" w:type="dxa"/>
          </w:tcPr>
          <w:p w14:paraId="50AB7E54" w14:textId="77777777" w:rsidR="008A01B5" w:rsidRPr="009F7CF3" w:rsidRDefault="008A01B5" w:rsidP="002D225E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400 V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5E1A427E" w14:textId="77777777" w:rsidR="008A01B5" w:rsidRDefault="008A01B5" w:rsidP="00186767"/>
        </w:tc>
      </w:tr>
      <w:tr w:rsidR="008A01B5" w14:paraId="4CF4E027" w14:textId="77777777" w:rsidTr="008A01B5">
        <w:tc>
          <w:tcPr>
            <w:tcW w:w="910" w:type="dxa"/>
          </w:tcPr>
          <w:p w14:paraId="2FFE6B9D" w14:textId="77777777" w:rsidR="008A01B5" w:rsidRPr="008A01B5" w:rsidRDefault="008A01B5" w:rsidP="002D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30" w:type="dxa"/>
          </w:tcPr>
          <w:p w14:paraId="4E73243A" w14:textId="77777777" w:rsidR="008A01B5" w:rsidRPr="009F7CF3" w:rsidRDefault="008A01B5" w:rsidP="008A01B5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Jungiklio vardine darbo įtampa, </w:t>
            </w:r>
            <w:proofErr w:type="spellStart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Ue</w:t>
            </w:r>
            <w:proofErr w:type="spellEnd"/>
          </w:p>
        </w:tc>
        <w:tc>
          <w:tcPr>
            <w:tcW w:w="5041" w:type="dxa"/>
          </w:tcPr>
          <w:p w14:paraId="324195C5" w14:textId="77777777" w:rsidR="008A01B5" w:rsidRPr="009F7CF3" w:rsidRDefault="008A01B5" w:rsidP="002D225E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≥ 440 V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191B7219" w14:textId="77777777" w:rsidR="008A01B5" w:rsidRDefault="008A01B5" w:rsidP="00186767"/>
        </w:tc>
      </w:tr>
      <w:tr w:rsidR="008A01B5" w14:paraId="3963B4E7" w14:textId="77777777" w:rsidTr="008A01B5">
        <w:tc>
          <w:tcPr>
            <w:tcW w:w="910" w:type="dxa"/>
          </w:tcPr>
          <w:p w14:paraId="69482569" w14:textId="77777777" w:rsidR="008A01B5" w:rsidRPr="008A01B5" w:rsidRDefault="008A01B5" w:rsidP="008A0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B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30" w:type="dxa"/>
          </w:tcPr>
          <w:p w14:paraId="0FD026E8" w14:textId="77777777" w:rsidR="008A01B5" w:rsidRPr="009F7CF3" w:rsidRDefault="008A01B5" w:rsidP="008A01B5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Vardinis dažnis</w:t>
            </w:r>
          </w:p>
        </w:tc>
        <w:tc>
          <w:tcPr>
            <w:tcW w:w="5041" w:type="dxa"/>
          </w:tcPr>
          <w:p w14:paraId="3F714C20" w14:textId="77777777" w:rsidR="008A01B5" w:rsidRPr="009F7CF3" w:rsidRDefault="008A01B5" w:rsidP="002D225E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50 Hz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78824A27" w14:textId="77777777" w:rsidR="008A01B5" w:rsidRDefault="008A01B5" w:rsidP="00186767"/>
        </w:tc>
      </w:tr>
      <w:tr w:rsidR="008A01B5" w14:paraId="6F3ABD64" w14:textId="77777777" w:rsidTr="008A01B5">
        <w:tc>
          <w:tcPr>
            <w:tcW w:w="910" w:type="dxa"/>
          </w:tcPr>
          <w:p w14:paraId="411FC9C6" w14:textId="77777777" w:rsidR="008A01B5" w:rsidRPr="008A01B5" w:rsidRDefault="008A01B5" w:rsidP="008A0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B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30" w:type="dxa"/>
          </w:tcPr>
          <w:p w14:paraId="7B8C922F" w14:textId="77777777" w:rsidR="008A01B5" w:rsidRPr="009F7CF3" w:rsidRDefault="008A01B5" w:rsidP="008A01B5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Vardinė izoliacijos įtampa, Ui</w:t>
            </w:r>
          </w:p>
        </w:tc>
        <w:tc>
          <w:tcPr>
            <w:tcW w:w="5041" w:type="dxa"/>
          </w:tcPr>
          <w:p w14:paraId="5AD10C6F" w14:textId="77777777" w:rsidR="008A01B5" w:rsidRPr="009F7CF3" w:rsidRDefault="008A01B5" w:rsidP="002D225E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≥ 800V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20D6E5CD" w14:textId="77777777" w:rsidR="008A01B5" w:rsidRDefault="008A01B5" w:rsidP="00186767"/>
        </w:tc>
      </w:tr>
      <w:tr w:rsidR="002D225E" w14:paraId="3A4F30A9" w14:textId="77777777" w:rsidTr="00186767">
        <w:tc>
          <w:tcPr>
            <w:tcW w:w="910" w:type="dxa"/>
          </w:tcPr>
          <w:p w14:paraId="3B808FF4" w14:textId="77777777" w:rsidR="002D225E" w:rsidRPr="008A01B5" w:rsidRDefault="002D225E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30" w:type="dxa"/>
          </w:tcPr>
          <w:p w14:paraId="4E1F4966" w14:textId="77777777" w:rsidR="002D225E" w:rsidRPr="009F7CF3" w:rsidRDefault="002D225E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Atjungimo pajėgumas esant vardinei AC tinklo </w:t>
            </w: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lastRenderedPageBreak/>
              <w:t>įtampai</w:t>
            </w:r>
          </w:p>
        </w:tc>
        <w:tc>
          <w:tcPr>
            <w:tcW w:w="5041" w:type="dxa"/>
          </w:tcPr>
          <w:p w14:paraId="214FAC04" w14:textId="77777777" w:rsidR="002D225E" w:rsidRPr="009F7CF3" w:rsidRDefault="002D225E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lastRenderedPageBreak/>
              <w:t>Icu</w:t>
            </w:r>
            <w:proofErr w:type="spellEnd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≥ 55 </w:t>
            </w:r>
            <w:proofErr w:type="spellStart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kA</w:t>
            </w:r>
            <w:proofErr w:type="spellEnd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Ics</w:t>
            </w:r>
            <w:proofErr w:type="spellEnd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≥ 75 % </w:t>
            </w:r>
            <w:proofErr w:type="spellStart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Icu</w:t>
            </w:r>
            <w:proofErr w:type="spellEnd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0886E6C1" w14:textId="77777777" w:rsidR="002D225E" w:rsidRDefault="002D225E" w:rsidP="00186767"/>
        </w:tc>
      </w:tr>
      <w:tr w:rsidR="002D225E" w14:paraId="6A26C4F6" w14:textId="77777777" w:rsidTr="00186767">
        <w:tc>
          <w:tcPr>
            <w:tcW w:w="910" w:type="dxa"/>
          </w:tcPr>
          <w:p w14:paraId="0B0AA63A" w14:textId="77777777" w:rsidR="002D225E" w:rsidRPr="008A01B5" w:rsidRDefault="002D225E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930" w:type="dxa"/>
          </w:tcPr>
          <w:p w14:paraId="3297C8F3" w14:textId="77777777" w:rsidR="002D225E" w:rsidRPr="009F7CF3" w:rsidRDefault="002D225E" w:rsidP="00186767">
            <w:pPr>
              <w:pStyle w:val="Other0"/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Elektrinis atsparumas susidėvėjimui (darbo ciklų skaičius) pagal standartą LST EN 60947-2</w:t>
            </w:r>
            <w:r w:rsidR="00F44210"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arba lygiavertis</w:t>
            </w:r>
          </w:p>
        </w:tc>
        <w:tc>
          <w:tcPr>
            <w:tcW w:w="5041" w:type="dxa"/>
          </w:tcPr>
          <w:p w14:paraId="0404EFDE" w14:textId="77777777" w:rsidR="002D225E" w:rsidRPr="009F7CF3" w:rsidRDefault="002D225E" w:rsidP="002D225E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≥ 4000;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4C72C61B" w14:textId="77777777" w:rsidR="002D225E" w:rsidRDefault="002D225E" w:rsidP="00186767"/>
        </w:tc>
      </w:tr>
      <w:tr w:rsidR="002D225E" w14:paraId="278AFDEA" w14:textId="77777777" w:rsidTr="00186767">
        <w:tc>
          <w:tcPr>
            <w:tcW w:w="910" w:type="dxa"/>
          </w:tcPr>
          <w:p w14:paraId="6C5EF252" w14:textId="77777777" w:rsidR="002D225E" w:rsidRPr="008A01B5" w:rsidRDefault="002D225E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30" w:type="dxa"/>
          </w:tcPr>
          <w:p w14:paraId="118335A5" w14:textId="77777777" w:rsidR="002D225E" w:rsidRPr="009F7CF3" w:rsidRDefault="002D225E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Varžtiniai gnybtai (varžtiniai apkabiniai gnybtai)</w:t>
            </w:r>
          </w:p>
        </w:tc>
        <w:tc>
          <w:tcPr>
            <w:tcW w:w="5041" w:type="dxa"/>
          </w:tcPr>
          <w:p w14:paraId="71ADA62C" w14:textId="77777777" w:rsidR="002D225E" w:rsidRPr="009F7CF3" w:rsidRDefault="002D225E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Tinkantys </w:t>
            </w:r>
            <w:proofErr w:type="spellStart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viengysliams</w:t>
            </w:r>
            <w:proofErr w:type="spellEnd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ir daugiagysliams laidams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2DCCDEC5" w14:textId="77777777" w:rsidR="002D225E" w:rsidRDefault="002D225E" w:rsidP="00186767"/>
        </w:tc>
      </w:tr>
      <w:tr w:rsidR="002D225E" w14:paraId="5DC64AA5" w14:textId="77777777" w:rsidTr="00186767">
        <w:tc>
          <w:tcPr>
            <w:tcW w:w="910" w:type="dxa"/>
          </w:tcPr>
          <w:p w14:paraId="1A3BC563" w14:textId="77777777" w:rsidR="002D225E" w:rsidRPr="008A01B5" w:rsidRDefault="002D225E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30" w:type="dxa"/>
          </w:tcPr>
          <w:p w14:paraId="02103678" w14:textId="77777777" w:rsidR="002D225E" w:rsidRPr="009F7CF3" w:rsidRDefault="002D225E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Polių skaičius</w:t>
            </w:r>
          </w:p>
        </w:tc>
        <w:tc>
          <w:tcPr>
            <w:tcW w:w="5041" w:type="dxa"/>
          </w:tcPr>
          <w:p w14:paraId="4306425B" w14:textId="77777777" w:rsidR="002D225E" w:rsidRPr="009F7CF3" w:rsidRDefault="002D225E" w:rsidP="002D225E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622C6FB5" w14:textId="77777777" w:rsidR="002D225E" w:rsidRDefault="002D225E" w:rsidP="00186767"/>
        </w:tc>
      </w:tr>
      <w:tr w:rsidR="002D225E" w14:paraId="1B1DB229" w14:textId="77777777" w:rsidTr="00186767">
        <w:tc>
          <w:tcPr>
            <w:tcW w:w="910" w:type="dxa"/>
          </w:tcPr>
          <w:p w14:paraId="1B2A7841" w14:textId="77777777" w:rsidR="002D225E" w:rsidRPr="008A01B5" w:rsidRDefault="002D225E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30" w:type="dxa"/>
          </w:tcPr>
          <w:p w14:paraId="4754270F" w14:textId="77777777" w:rsidR="002D225E" w:rsidRPr="009F7CF3" w:rsidRDefault="002D225E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Įrengimo būdas</w:t>
            </w:r>
          </w:p>
        </w:tc>
        <w:tc>
          <w:tcPr>
            <w:tcW w:w="5041" w:type="dxa"/>
          </w:tcPr>
          <w:p w14:paraId="026B554D" w14:textId="77777777" w:rsidR="002D225E" w:rsidRPr="009F7CF3" w:rsidRDefault="002D225E" w:rsidP="002D225E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Ištraukiamas su el. pavara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6AB41F32" w14:textId="77777777" w:rsidR="002D225E" w:rsidRDefault="002D225E" w:rsidP="00186767"/>
        </w:tc>
      </w:tr>
      <w:tr w:rsidR="002D225E" w14:paraId="2798394E" w14:textId="77777777" w:rsidTr="00186767">
        <w:tc>
          <w:tcPr>
            <w:tcW w:w="910" w:type="dxa"/>
          </w:tcPr>
          <w:p w14:paraId="5D489613" w14:textId="77777777" w:rsidR="002D225E" w:rsidRPr="008A01B5" w:rsidRDefault="002D225E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30" w:type="dxa"/>
          </w:tcPr>
          <w:p w14:paraId="44B2462C" w14:textId="77777777" w:rsidR="002D225E" w:rsidRPr="009F7CF3" w:rsidRDefault="002D225E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Automatinio jungiklio atsparumas aukštai temperatūrai ir užsiliepsnojimui</w:t>
            </w:r>
          </w:p>
        </w:tc>
        <w:tc>
          <w:tcPr>
            <w:tcW w:w="5041" w:type="dxa"/>
          </w:tcPr>
          <w:p w14:paraId="063AD5B6" w14:textId="77777777" w:rsidR="002D225E" w:rsidRPr="009F7CF3" w:rsidRDefault="002D225E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Pagal LST EN 60947-1, skyriai 7.1.2.2 arba 7.1.2.3</w:t>
            </w:r>
            <w:r w:rsidR="00F44210"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arba lygiavertis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1A2564C9" w14:textId="77777777" w:rsidR="002D225E" w:rsidRDefault="002D225E" w:rsidP="00186767"/>
        </w:tc>
      </w:tr>
      <w:tr w:rsidR="002D225E" w14:paraId="6C775B57" w14:textId="77777777" w:rsidTr="00186767">
        <w:tc>
          <w:tcPr>
            <w:tcW w:w="910" w:type="dxa"/>
          </w:tcPr>
          <w:p w14:paraId="15DB275A" w14:textId="77777777" w:rsidR="002D225E" w:rsidRPr="008A01B5" w:rsidRDefault="002D225E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30" w:type="dxa"/>
          </w:tcPr>
          <w:p w14:paraId="13815C26" w14:textId="77777777" w:rsidR="002D225E" w:rsidRPr="009F7CF3" w:rsidRDefault="002D225E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Ant automatinio jungiklio turi būti nurodoma:</w:t>
            </w:r>
          </w:p>
        </w:tc>
        <w:tc>
          <w:tcPr>
            <w:tcW w:w="5041" w:type="dxa"/>
          </w:tcPr>
          <w:p w14:paraId="64B8D6F9" w14:textId="77777777" w:rsidR="002D225E" w:rsidRPr="009F7CF3" w:rsidRDefault="002D225E" w:rsidP="00F44210">
            <w:pPr>
              <w:pStyle w:val="Other0"/>
              <w:numPr>
                <w:ilvl w:val="0"/>
                <w:numId w:val="2"/>
              </w:numPr>
              <w:tabs>
                <w:tab w:val="left" w:pos="307"/>
                <w:tab w:val="right" w:pos="2491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Vardinė jungiklio srovė,</w:t>
            </w:r>
            <w:r w:rsidR="00F44210"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21BFF00" w14:textId="77777777" w:rsidR="002D225E" w:rsidRPr="009F7CF3" w:rsidRDefault="002D225E" w:rsidP="00F44210">
            <w:pPr>
              <w:pStyle w:val="Other0"/>
              <w:numPr>
                <w:ilvl w:val="0"/>
                <w:numId w:val="2"/>
              </w:numPr>
              <w:tabs>
                <w:tab w:val="left" w:pos="30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Jungiklio vardine darbo</w:t>
            </w:r>
            <w:r w:rsidR="00F44210"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įtampa, </w:t>
            </w:r>
            <w:proofErr w:type="spellStart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Ue</w:t>
            </w:r>
            <w:proofErr w:type="spellEnd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7127619" w14:textId="77777777" w:rsidR="002D225E" w:rsidRPr="009F7CF3" w:rsidRDefault="002D225E" w:rsidP="00F44210">
            <w:pPr>
              <w:pStyle w:val="Other0"/>
              <w:numPr>
                <w:ilvl w:val="0"/>
                <w:numId w:val="2"/>
              </w:numPr>
              <w:tabs>
                <w:tab w:val="left" w:pos="30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Atjungimo geba (</w:t>
            </w:r>
            <w:proofErr w:type="spellStart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Icu</w:t>
            </w:r>
            <w:proofErr w:type="spellEnd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0A49616C" w14:textId="77777777" w:rsidR="002D225E" w:rsidRPr="009F7CF3" w:rsidRDefault="00F44210" w:rsidP="00F44210">
            <w:pPr>
              <w:pStyle w:val="Other0"/>
              <w:numPr>
                <w:ilvl w:val="0"/>
                <w:numId w:val="2"/>
              </w:numPr>
              <w:tabs>
                <w:tab w:val="left" w:pos="11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225E"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Servisinė</w:t>
            </w:r>
            <w:proofErr w:type="spellEnd"/>
            <w:r w:rsidR="002D225E"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atjungimo geba</w:t>
            </w: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225E"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2D225E"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Ics</w:t>
            </w:r>
            <w:proofErr w:type="spellEnd"/>
            <w:r w:rsidR="002D225E"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3C2B1286" w14:textId="77777777" w:rsidR="002D225E" w:rsidRPr="009F7CF3" w:rsidRDefault="002D225E" w:rsidP="00F44210">
            <w:pPr>
              <w:pStyle w:val="Other0"/>
              <w:numPr>
                <w:ilvl w:val="0"/>
                <w:numId w:val="2"/>
              </w:numPr>
              <w:tabs>
                <w:tab w:val="left" w:pos="307"/>
                <w:tab w:val="right" w:pos="246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Vardinė </w:t>
            </w:r>
            <w:proofErr w:type="spellStart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impulsinė</w:t>
            </w:r>
            <w:proofErr w:type="spellEnd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įtampa,Uimp</w:t>
            </w:r>
            <w:proofErr w:type="spellEnd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72718D" w14:textId="77777777" w:rsidR="002D225E" w:rsidRPr="009F7CF3" w:rsidRDefault="002D225E" w:rsidP="00F44210">
            <w:pPr>
              <w:pStyle w:val="Other0"/>
              <w:numPr>
                <w:ilvl w:val="0"/>
                <w:numId w:val="2"/>
              </w:numPr>
              <w:tabs>
                <w:tab w:val="left" w:pos="30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Mnemoschema</w:t>
            </w:r>
            <w:proofErr w:type="spellEnd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07B0404" w14:textId="77777777" w:rsidR="002D225E" w:rsidRPr="009F7CF3" w:rsidRDefault="002D225E" w:rsidP="00F44210">
            <w:pPr>
              <w:pStyle w:val="Other0"/>
              <w:numPr>
                <w:ilvl w:val="0"/>
                <w:numId w:val="2"/>
              </w:numPr>
              <w:tabs>
                <w:tab w:val="left" w:pos="307"/>
                <w:tab w:val="right" w:pos="247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Standartas kuriam</w:t>
            </w: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ab/>
              <w:t>atitinka</w:t>
            </w:r>
            <w:r w:rsidR="00F44210"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(IEC/EN 60947–2).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1A55E678" w14:textId="77777777" w:rsidR="002D225E" w:rsidRDefault="002D225E" w:rsidP="00186767"/>
        </w:tc>
      </w:tr>
      <w:tr w:rsidR="002D225E" w14:paraId="34D4AD18" w14:textId="77777777" w:rsidTr="00186767">
        <w:tc>
          <w:tcPr>
            <w:tcW w:w="910" w:type="dxa"/>
          </w:tcPr>
          <w:p w14:paraId="39F7F8F7" w14:textId="77777777" w:rsidR="002D225E" w:rsidRPr="008A01B5" w:rsidRDefault="002D225E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30" w:type="dxa"/>
          </w:tcPr>
          <w:p w14:paraId="7916E5FB" w14:textId="77777777" w:rsidR="002D225E" w:rsidRPr="009F7CF3" w:rsidRDefault="002D225E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Automatinio jungiklio atsparumas taršai (</w:t>
            </w:r>
            <w:proofErr w:type="spellStart"/>
            <w:r w:rsidRPr="009F7CF3">
              <w:rPr>
                <w:rStyle w:val="Other"/>
                <w:rFonts w:ascii="Times New Roman" w:hAnsi="Times New Roman" w:cs="Times New Roman"/>
                <w:i/>
                <w:sz w:val="24"/>
                <w:szCs w:val="24"/>
              </w:rPr>
              <w:t>angl.Pollution</w:t>
            </w:r>
            <w:proofErr w:type="spellEnd"/>
            <w:r w:rsidRPr="009F7CF3">
              <w:rPr>
                <w:rStyle w:val="Other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F7CF3">
              <w:rPr>
                <w:rStyle w:val="Other"/>
                <w:rFonts w:ascii="Times New Roman" w:hAnsi="Times New Roman" w:cs="Times New Roman"/>
                <w:i/>
                <w:sz w:val="24"/>
                <w:szCs w:val="24"/>
              </w:rPr>
              <w:t>degree</w:t>
            </w:r>
            <w:proofErr w:type="spellEnd"/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5041" w:type="dxa"/>
          </w:tcPr>
          <w:p w14:paraId="7E81CE9B" w14:textId="77777777" w:rsidR="002D225E" w:rsidRPr="009F7CF3" w:rsidRDefault="002D225E" w:rsidP="00F44210">
            <w:pPr>
              <w:pStyle w:val="Other0"/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3 ir didesnė klasė, pagal LST EN 60947-1.</w:t>
            </w:r>
            <w:r w:rsidR="00F44210"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arba lygiavertis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54E01D66" w14:textId="77777777" w:rsidR="002D225E" w:rsidRDefault="002D225E" w:rsidP="00186767"/>
        </w:tc>
      </w:tr>
      <w:tr w:rsidR="002D225E" w14:paraId="75857282" w14:textId="77777777" w:rsidTr="00186767">
        <w:tc>
          <w:tcPr>
            <w:tcW w:w="910" w:type="dxa"/>
          </w:tcPr>
          <w:p w14:paraId="5E013FCB" w14:textId="77777777" w:rsidR="002D225E" w:rsidRPr="008A01B5" w:rsidRDefault="002D225E" w:rsidP="002D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30" w:type="dxa"/>
          </w:tcPr>
          <w:p w14:paraId="70F932EC" w14:textId="77777777" w:rsidR="002D225E" w:rsidRPr="009F7CF3" w:rsidRDefault="002D225E" w:rsidP="002D225E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Grandinės izoliavimas</w:t>
            </w:r>
          </w:p>
        </w:tc>
        <w:tc>
          <w:tcPr>
            <w:tcW w:w="5041" w:type="dxa"/>
          </w:tcPr>
          <w:p w14:paraId="23238252" w14:textId="77777777" w:rsidR="002D225E" w:rsidRPr="009F7CF3" w:rsidRDefault="002D225E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F3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Turi atitikti konstrukcijos reikalavimus grandinės izoliavimui pagal LST EN 60947-1 standarto 7.1.7 skyrių arba lygiavertis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244B3D90" w14:textId="77777777" w:rsidR="002D225E" w:rsidRDefault="002D225E" w:rsidP="00186767"/>
        </w:tc>
      </w:tr>
      <w:tr w:rsidR="00925178" w14:paraId="20E8C10A" w14:textId="77777777" w:rsidTr="00AE4470">
        <w:tc>
          <w:tcPr>
            <w:tcW w:w="15417" w:type="dxa"/>
            <w:gridSpan w:val="4"/>
          </w:tcPr>
          <w:p w14:paraId="1B86E415" w14:textId="77777777" w:rsidR="00925178" w:rsidRDefault="00925178" w:rsidP="00925178">
            <w:pPr>
              <w:tabs>
                <w:tab w:val="left" w:pos="4688"/>
              </w:tabs>
            </w:pPr>
            <w:r w:rsidRPr="0092517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Dokumentai</w:t>
            </w:r>
            <w:r w:rsidR="00F4421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:</w:t>
            </w:r>
          </w:p>
        </w:tc>
      </w:tr>
      <w:tr w:rsidR="00925178" w14:paraId="45C888F8" w14:textId="77777777" w:rsidTr="00186767">
        <w:tc>
          <w:tcPr>
            <w:tcW w:w="910" w:type="dxa"/>
          </w:tcPr>
          <w:p w14:paraId="1C425415" w14:textId="77777777" w:rsidR="00925178" w:rsidRPr="008A01B5" w:rsidRDefault="00925178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30" w:type="dxa"/>
          </w:tcPr>
          <w:p w14:paraId="37A06CFE" w14:textId="77777777" w:rsidR="00925178" w:rsidRPr="002B234C" w:rsidRDefault="00925178" w:rsidP="00F44210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Dokumentai pateikiami </w:t>
            </w:r>
            <w:r w:rsidR="00F44210" w:rsidRPr="009F7CF3">
              <w:rPr>
                <w:rStyle w:val="Other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kartu su pasiūlymu:</w:t>
            </w:r>
            <w:r w:rsidR="00F4421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41" w:type="dxa"/>
          </w:tcPr>
          <w:p w14:paraId="20820B11" w14:textId="77777777" w:rsidR="00925178" w:rsidRPr="002B234C" w:rsidRDefault="00925178" w:rsidP="00F44210">
            <w:pPr>
              <w:pStyle w:val="Other0"/>
              <w:numPr>
                <w:ilvl w:val="0"/>
                <w:numId w:val="2"/>
              </w:numPr>
              <w:tabs>
                <w:tab w:val="left" w:pos="114"/>
                <w:tab w:val="left" w:pos="39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Montavimo instrukcijos</w:t>
            </w:r>
            <w:r w:rsidR="00F4421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lietuvių ir anglų kalbomis;</w:t>
            </w:r>
          </w:p>
          <w:p w14:paraId="37EF46E5" w14:textId="77777777" w:rsidR="00925178" w:rsidRPr="002B234C" w:rsidRDefault="00925178" w:rsidP="00F44210">
            <w:pPr>
              <w:pStyle w:val="Other0"/>
              <w:numPr>
                <w:ilvl w:val="0"/>
                <w:numId w:val="2"/>
              </w:numPr>
              <w:tabs>
                <w:tab w:val="left" w:pos="114"/>
                <w:tab w:val="left" w:pos="39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Gabaritinis</w:t>
            </w:r>
            <w:proofErr w:type="spellEnd"/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brėžinys.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717F901C" w14:textId="77777777" w:rsidR="00925178" w:rsidRDefault="00925178" w:rsidP="00186767"/>
        </w:tc>
      </w:tr>
      <w:tr w:rsidR="00E57F22" w14:paraId="1D846DEF" w14:textId="77777777" w:rsidTr="001502AC">
        <w:trPr>
          <w:trHeight w:val="1932"/>
        </w:trPr>
        <w:tc>
          <w:tcPr>
            <w:tcW w:w="910" w:type="dxa"/>
          </w:tcPr>
          <w:p w14:paraId="393B633E" w14:textId="77777777" w:rsidR="00E57F22" w:rsidRPr="008A01B5" w:rsidRDefault="00E57F22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30" w:type="dxa"/>
          </w:tcPr>
          <w:p w14:paraId="365B1080" w14:textId="77777777" w:rsidR="00E57F22" w:rsidRPr="002B234C" w:rsidRDefault="00E57F22" w:rsidP="00925178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Dokumentai </w:t>
            </w:r>
            <w:r w:rsidRPr="009F7CF3">
              <w:rPr>
                <w:rStyle w:val="Other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pateikiami pristatant medžiagas</w:t>
            </w:r>
            <w:r w:rsidR="00F4421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041" w:type="dxa"/>
          </w:tcPr>
          <w:p w14:paraId="5E94C335" w14:textId="77777777" w:rsidR="00F44210" w:rsidRDefault="00E57F22" w:rsidP="008A7C0D">
            <w:pPr>
              <w:pStyle w:val="Other0"/>
              <w:numPr>
                <w:ilvl w:val="0"/>
                <w:numId w:val="2"/>
              </w:numPr>
              <w:tabs>
                <w:tab w:val="left" w:pos="114"/>
                <w:tab w:val="left" w:pos="355"/>
                <w:tab w:val="left" w:pos="397"/>
              </w:tabs>
              <w:ind w:left="0" w:hanging="28"/>
              <w:rPr>
                <w:rStyle w:val="Other"/>
                <w:rFonts w:ascii="Times New Roman" w:hAnsi="Times New Roman" w:cs="Times New Roman"/>
                <w:sz w:val="24"/>
                <w:szCs w:val="24"/>
              </w:rPr>
            </w:pPr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Montavimo instrukcijos</w:t>
            </w:r>
            <w:r w:rsidR="00F4421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lietuvių ir anglų kalbomis;</w:t>
            </w:r>
          </w:p>
          <w:p w14:paraId="0C11B7C0" w14:textId="77777777" w:rsidR="00E57F22" w:rsidRPr="002B234C" w:rsidRDefault="00E57F22" w:rsidP="008A7C0D">
            <w:pPr>
              <w:pStyle w:val="Other0"/>
              <w:numPr>
                <w:ilvl w:val="0"/>
                <w:numId w:val="2"/>
              </w:numPr>
              <w:tabs>
                <w:tab w:val="left" w:pos="114"/>
                <w:tab w:val="left" w:pos="355"/>
                <w:tab w:val="left" w:pos="397"/>
              </w:tabs>
              <w:ind w:left="0" w:hanging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Gabaritinis</w:t>
            </w:r>
            <w:proofErr w:type="spellEnd"/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brėžinys.</w:t>
            </w:r>
          </w:p>
          <w:p w14:paraId="1EC2FF05" w14:textId="77777777" w:rsidR="00F44210" w:rsidRDefault="00E57F22" w:rsidP="008A7C0D">
            <w:pPr>
              <w:pStyle w:val="Other0"/>
              <w:numPr>
                <w:ilvl w:val="0"/>
                <w:numId w:val="2"/>
              </w:numPr>
              <w:tabs>
                <w:tab w:val="left" w:pos="317"/>
                <w:tab w:val="left" w:pos="355"/>
                <w:tab w:val="left" w:pos="397"/>
              </w:tabs>
              <w:ind w:left="0" w:hanging="28"/>
              <w:rPr>
                <w:rFonts w:ascii="Times New Roman" w:hAnsi="Times New Roman" w:cs="Times New Roman"/>
                <w:sz w:val="24"/>
                <w:szCs w:val="24"/>
              </w:rPr>
            </w:pPr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Piln</w:t>
            </w:r>
            <w:r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a</w:t>
            </w:r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tipinių bandymų</w:t>
            </w:r>
            <w:r w:rsidR="00F4421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protokolo kopij</w:t>
            </w:r>
            <w:r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a</w:t>
            </w:r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BE141F" w14:textId="77777777" w:rsidR="00E57F22" w:rsidRPr="002B234C" w:rsidRDefault="00E57F22" w:rsidP="008A7C0D">
            <w:pPr>
              <w:pStyle w:val="Other0"/>
              <w:numPr>
                <w:ilvl w:val="0"/>
                <w:numId w:val="2"/>
              </w:numPr>
              <w:tabs>
                <w:tab w:val="left" w:pos="317"/>
                <w:tab w:val="left" w:pos="355"/>
                <w:tab w:val="left" w:pos="397"/>
              </w:tabs>
              <w:ind w:left="0" w:hanging="28"/>
              <w:rPr>
                <w:rFonts w:ascii="Times New Roman" w:hAnsi="Times New Roman" w:cs="Times New Roman"/>
                <w:sz w:val="24"/>
                <w:szCs w:val="24"/>
              </w:rPr>
            </w:pPr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Sertifikat</w:t>
            </w:r>
            <w:r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as</w:t>
            </w:r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(produkto arba</w:t>
            </w:r>
            <w:r w:rsidR="00F4421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tipinių bandymų sertifikat</w:t>
            </w:r>
            <w:r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as</w:t>
            </w:r>
            <w:r w:rsidRPr="002B234C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4C16B0AB" w14:textId="77777777" w:rsidR="00E57F22" w:rsidRDefault="00E57F22" w:rsidP="00186767"/>
        </w:tc>
      </w:tr>
    </w:tbl>
    <w:p w14:paraId="7C7A2D2E" w14:textId="77777777" w:rsidR="002D225E" w:rsidRDefault="002D225E" w:rsidP="002D225E"/>
    <w:p w14:paraId="76244939" w14:textId="77777777" w:rsidR="002D3FF9" w:rsidRDefault="002D3FF9" w:rsidP="001A399A">
      <w:pPr>
        <w:widowControl w:val="0"/>
        <w:spacing w:after="0" w:line="240" w:lineRule="auto"/>
        <w:ind w:left="34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lastRenderedPageBreak/>
        <w:t xml:space="preserve">2 </w:t>
      </w:r>
      <w:r w:rsidR="001A399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>lentelė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 xml:space="preserve"> -</w:t>
      </w:r>
      <w:r w:rsidRPr="002D3FF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 xml:space="preserve"> VIDAUS SKYD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>AI</w:t>
      </w:r>
    </w:p>
    <w:tbl>
      <w:tblPr>
        <w:tblStyle w:val="Lentelstinklelis"/>
        <w:tblW w:w="15417" w:type="dxa"/>
        <w:tblLook w:val="04A0" w:firstRow="1" w:lastRow="0" w:firstColumn="1" w:lastColumn="0" w:noHBand="0" w:noVBand="1"/>
      </w:tblPr>
      <w:tblGrid>
        <w:gridCol w:w="910"/>
        <w:gridCol w:w="4930"/>
        <w:gridCol w:w="5041"/>
        <w:gridCol w:w="4536"/>
      </w:tblGrid>
      <w:tr w:rsidR="005B4F00" w:rsidRPr="005B4F00" w14:paraId="7AE7E899" w14:textId="77777777" w:rsidTr="00186767">
        <w:tc>
          <w:tcPr>
            <w:tcW w:w="910" w:type="dxa"/>
          </w:tcPr>
          <w:p w14:paraId="691A184D" w14:textId="77777777" w:rsidR="002D3FF9" w:rsidRPr="005B4F00" w:rsidRDefault="002D3FF9" w:rsidP="001867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5B4F00">
              <w:rPr>
                <w:rFonts w:ascii="Times New Roman" w:hAnsi="Times New Roman" w:cs="Times New Roman"/>
                <w:b/>
                <w:sz w:val="24"/>
                <w:szCs w:val="24"/>
              </w:rPr>
              <w:t>Eil.Nr.</w:t>
            </w:r>
          </w:p>
        </w:tc>
        <w:tc>
          <w:tcPr>
            <w:tcW w:w="4930" w:type="dxa"/>
          </w:tcPr>
          <w:p w14:paraId="292320E9" w14:textId="77777777" w:rsidR="002D3FF9" w:rsidRPr="005B4F00" w:rsidRDefault="002D3FF9" w:rsidP="00186767">
            <w:pPr>
              <w:widowControl w:val="0"/>
              <w:ind w:firstLine="46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lt-LT"/>
              </w:rPr>
              <w:t>Techniniai parametrai ir reikalavimai</w:t>
            </w:r>
          </w:p>
        </w:tc>
        <w:tc>
          <w:tcPr>
            <w:tcW w:w="5041" w:type="dxa"/>
          </w:tcPr>
          <w:p w14:paraId="43B24371" w14:textId="77777777" w:rsidR="002D3FF9" w:rsidRPr="005B4F00" w:rsidRDefault="002D3FF9" w:rsidP="00186767">
            <w:pPr>
              <w:widowControl w:val="0"/>
              <w:ind w:firstLine="44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lt-LT"/>
              </w:rPr>
              <w:t>Dydis, sąlyga</w:t>
            </w:r>
          </w:p>
        </w:tc>
        <w:tc>
          <w:tcPr>
            <w:tcW w:w="4536" w:type="dxa"/>
          </w:tcPr>
          <w:p w14:paraId="28D213C1" w14:textId="77777777" w:rsidR="002D3FF9" w:rsidRPr="005B4F00" w:rsidRDefault="002D3FF9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Atitikimas techninės specifikacijos reikalavimams ir nuoroda į techninę dokumentaciją, psl. Nr.</w:t>
            </w:r>
          </w:p>
          <w:p w14:paraId="1E4C9474" w14:textId="77777777" w:rsidR="002D3FF9" w:rsidRPr="005B4F00" w:rsidRDefault="002D3FF9" w:rsidP="001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lt-LT"/>
              </w:rPr>
              <w:t>(Techninėje dokumentacijoje būtina pažymėti pozicijos numerį prie reikalaujamų parametrų reikšmės</w:t>
            </w:r>
            <w:r w:rsidRPr="005B4F0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)</w:t>
            </w:r>
          </w:p>
        </w:tc>
      </w:tr>
      <w:tr w:rsidR="005B4F00" w:rsidRPr="005B4F00" w14:paraId="07B159FA" w14:textId="77777777" w:rsidTr="002D3FF9">
        <w:tc>
          <w:tcPr>
            <w:tcW w:w="910" w:type="dxa"/>
          </w:tcPr>
          <w:p w14:paraId="2DD33A35" w14:textId="77777777" w:rsidR="002D3FF9" w:rsidRPr="005B4F00" w:rsidRDefault="002D3FF9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30" w:type="dxa"/>
          </w:tcPr>
          <w:p w14:paraId="1B6CCA37" w14:textId="77777777" w:rsidR="002D3FF9" w:rsidRPr="005B4F00" w:rsidRDefault="002D3FF9" w:rsidP="002D3FF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Skydo korpusas</w:t>
            </w:r>
          </w:p>
        </w:tc>
        <w:tc>
          <w:tcPr>
            <w:tcW w:w="5041" w:type="dxa"/>
          </w:tcPr>
          <w:p w14:paraId="379653FB" w14:textId="77777777" w:rsidR="002D3FF9" w:rsidRPr="005B4F00" w:rsidRDefault="002D3FF9" w:rsidP="0018676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Šalto valcavimo plieno skarda, cinkuotas padengtas dažų sluoksniu.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1D20A046" w14:textId="77777777" w:rsidR="002D3FF9" w:rsidRPr="005B4F00" w:rsidRDefault="002D3FF9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51F3DB77" w14:textId="77777777" w:rsidTr="002D3FF9">
        <w:tc>
          <w:tcPr>
            <w:tcW w:w="910" w:type="dxa"/>
          </w:tcPr>
          <w:p w14:paraId="39D5764E" w14:textId="77777777" w:rsidR="002D3FF9" w:rsidRPr="005B4F00" w:rsidRDefault="002D3FF9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30" w:type="dxa"/>
          </w:tcPr>
          <w:p w14:paraId="4D2867CD" w14:textId="77777777" w:rsidR="002D3FF9" w:rsidRPr="005B4F00" w:rsidRDefault="002D3FF9" w:rsidP="0018676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Dydžių matmenys (</w:t>
            </w:r>
            <w:proofErr w:type="spellStart"/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AxPxG</w:t>
            </w:r>
            <w:proofErr w:type="spellEnd"/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5041" w:type="dxa"/>
          </w:tcPr>
          <w:p w14:paraId="2222F8AB" w14:textId="77777777" w:rsidR="002D3FF9" w:rsidRPr="005B4F00" w:rsidRDefault="002D3FF9" w:rsidP="0018676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Skydų dydžiai turi būti tokie, kad tilptų visa įranga plius 10 proc. Laisvos vietos. Aukštis neturi viršyti 2100 mm.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32AA7FC1" w14:textId="77777777" w:rsidR="002D3FF9" w:rsidRPr="005B4F00" w:rsidRDefault="002D3FF9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3D2EC3BD" w14:textId="77777777" w:rsidTr="002D3FF9">
        <w:tc>
          <w:tcPr>
            <w:tcW w:w="910" w:type="dxa"/>
          </w:tcPr>
          <w:p w14:paraId="13374198" w14:textId="77777777" w:rsidR="002D3FF9" w:rsidRPr="005B4F00" w:rsidRDefault="002D3FF9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30" w:type="dxa"/>
          </w:tcPr>
          <w:p w14:paraId="49DC2422" w14:textId="77777777" w:rsidR="002D3FF9" w:rsidRPr="005B4F00" w:rsidRDefault="002D3FF9" w:rsidP="0018676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Apsaugos lygis</w:t>
            </w:r>
          </w:p>
        </w:tc>
        <w:tc>
          <w:tcPr>
            <w:tcW w:w="5041" w:type="dxa"/>
          </w:tcPr>
          <w:p w14:paraId="1D6303DF" w14:textId="77777777" w:rsidR="002D3FF9" w:rsidRPr="005B4F00" w:rsidRDefault="002D3FF9" w:rsidP="0018676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IP54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7A983B7A" w14:textId="77777777" w:rsidR="002D3FF9" w:rsidRPr="005B4F00" w:rsidRDefault="002D3FF9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39D48C8C" w14:textId="77777777" w:rsidTr="002D3FF9">
        <w:tc>
          <w:tcPr>
            <w:tcW w:w="910" w:type="dxa"/>
          </w:tcPr>
          <w:p w14:paraId="4617EC6C" w14:textId="77777777" w:rsidR="002D3FF9" w:rsidRPr="005B4F00" w:rsidRDefault="002D3FF9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30" w:type="dxa"/>
          </w:tcPr>
          <w:p w14:paraId="1ED5BF02" w14:textId="77777777" w:rsidR="002D3FF9" w:rsidRPr="005B4F00" w:rsidRDefault="002D3FF9" w:rsidP="0018676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Aptarnavimas</w:t>
            </w:r>
          </w:p>
        </w:tc>
        <w:tc>
          <w:tcPr>
            <w:tcW w:w="5041" w:type="dxa"/>
          </w:tcPr>
          <w:p w14:paraId="090D660E" w14:textId="77777777" w:rsidR="002D3FF9" w:rsidRPr="005B4F00" w:rsidRDefault="002D3FF9" w:rsidP="0018676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Vienpusis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6210CEA5" w14:textId="77777777" w:rsidR="002D3FF9" w:rsidRPr="005B4F00" w:rsidRDefault="002D3FF9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4BFA07D3" w14:textId="77777777" w:rsidTr="002D3FF9">
        <w:tc>
          <w:tcPr>
            <w:tcW w:w="910" w:type="dxa"/>
          </w:tcPr>
          <w:p w14:paraId="2A20B353" w14:textId="77777777" w:rsidR="002D3FF9" w:rsidRPr="005B4F00" w:rsidRDefault="002D3FF9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30" w:type="dxa"/>
          </w:tcPr>
          <w:p w14:paraId="438C302C" w14:textId="77777777" w:rsidR="002D3FF9" w:rsidRPr="005B4F00" w:rsidRDefault="002D3FF9" w:rsidP="0018676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Skydo korpuso spalva</w:t>
            </w:r>
          </w:p>
        </w:tc>
        <w:tc>
          <w:tcPr>
            <w:tcW w:w="5041" w:type="dxa"/>
          </w:tcPr>
          <w:p w14:paraId="7420EA96" w14:textId="77777777" w:rsidR="002D3FF9" w:rsidRPr="005B4F00" w:rsidRDefault="002D3FF9" w:rsidP="0018676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RAL 7032 – 7035, spalvų atitikmuo.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2DD47E32" w14:textId="77777777" w:rsidR="002D3FF9" w:rsidRPr="005B4F00" w:rsidRDefault="002D3FF9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51631BA0" w14:textId="77777777" w:rsidTr="002D3FF9">
        <w:tc>
          <w:tcPr>
            <w:tcW w:w="910" w:type="dxa"/>
          </w:tcPr>
          <w:p w14:paraId="520B0451" w14:textId="77777777" w:rsidR="002D3FF9" w:rsidRPr="005B4F00" w:rsidRDefault="002D3FF9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30" w:type="dxa"/>
          </w:tcPr>
          <w:p w14:paraId="0BB16907" w14:textId="77777777" w:rsidR="002D3FF9" w:rsidRPr="005B4F00" w:rsidRDefault="002D3FF9" w:rsidP="0018676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Darbo aplinkos temperatūra</w:t>
            </w:r>
          </w:p>
        </w:tc>
        <w:tc>
          <w:tcPr>
            <w:tcW w:w="5041" w:type="dxa"/>
          </w:tcPr>
          <w:p w14:paraId="3016DD9A" w14:textId="77777777" w:rsidR="002D3FF9" w:rsidRPr="005B4F00" w:rsidRDefault="002D3FF9" w:rsidP="002D3FF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 xml:space="preserve">-5 …+35 </w:t>
            </w:r>
            <w:proofErr w:type="spellStart"/>
            <w:r w:rsidRPr="005B4F0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lt-LT"/>
              </w:rPr>
              <w:t>o</w:t>
            </w: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C</w:t>
            </w:r>
            <w:proofErr w:type="spellEnd"/>
          </w:p>
        </w:tc>
        <w:tc>
          <w:tcPr>
            <w:tcW w:w="4536" w:type="dxa"/>
            <w:shd w:val="clear" w:color="auto" w:fill="F2F2F2" w:themeFill="background1" w:themeFillShade="F2"/>
          </w:tcPr>
          <w:p w14:paraId="78402F4A" w14:textId="77777777" w:rsidR="002D3FF9" w:rsidRPr="005B4F00" w:rsidRDefault="002D3FF9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322F512B" w14:textId="77777777" w:rsidTr="002D3FF9">
        <w:tc>
          <w:tcPr>
            <w:tcW w:w="910" w:type="dxa"/>
          </w:tcPr>
          <w:p w14:paraId="622798C6" w14:textId="77777777" w:rsidR="002D3FF9" w:rsidRPr="005B4F00" w:rsidRDefault="002D3FF9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30" w:type="dxa"/>
          </w:tcPr>
          <w:p w14:paraId="241CC0FE" w14:textId="77777777" w:rsidR="002D3FF9" w:rsidRPr="005B4F00" w:rsidRDefault="002D3FF9" w:rsidP="0018676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Darbo aplinkos drėgmė</w:t>
            </w:r>
          </w:p>
        </w:tc>
        <w:tc>
          <w:tcPr>
            <w:tcW w:w="5041" w:type="dxa"/>
          </w:tcPr>
          <w:p w14:paraId="7E249AAC" w14:textId="77777777" w:rsidR="002D3FF9" w:rsidRPr="005B4F00" w:rsidRDefault="002D3FF9" w:rsidP="002D3FF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≤ 90 %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5D4EC6D9" w14:textId="77777777" w:rsidR="002D3FF9" w:rsidRPr="005B4F00" w:rsidRDefault="002D3FF9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5053EEA0" w14:textId="77777777" w:rsidTr="002D3FF9">
        <w:tc>
          <w:tcPr>
            <w:tcW w:w="910" w:type="dxa"/>
          </w:tcPr>
          <w:p w14:paraId="5C49AC65" w14:textId="77777777" w:rsidR="002D3FF9" w:rsidRPr="005B4F00" w:rsidRDefault="002D3FF9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30" w:type="dxa"/>
          </w:tcPr>
          <w:p w14:paraId="11678D5D" w14:textId="77777777" w:rsidR="002D3FF9" w:rsidRPr="005B4F00" w:rsidRDefault="002D3FF9" w:rsidP="0018676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Pastatymo aukštis virš jūros lygio</w:t>
            </w:r>
          </w:p>
        </w:tc>
        <w:tc>
          <w:tcPr>
            <w:tcW w:w="5041" w:type="dxa"/>
          </w:tcPr>
          <w:p w14:paraId="4CA6E720" w14:textId="77777777" w:rsidR="002D3FF9" w:rsidRPr="005B4F00" w:rsidRDefault="002D3FF9" w:rsidP="002D3FF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≤ 1000 m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39FD9543" w14:textId="77777777" w:rsidR="002D3FF9" w:rsidRPr="005B4F00" w:rsidRDefault="002D3FF9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01F9DDC2" w14:textId="77777777" w:rsidTr="002D3FF9">
        <w:tc>
          <w:tcPr>
            <w:tcW w:w="910" w:type="dxa"/>
          </w:tcPr>
          <w:p w14:paraId="3EF64E4F" w14:textId="77777777" w:rsidR="002D3FF9" w:rsidRPr="005B4F00" w:rsidRDefault="002D3FF9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30" w:type="dxa"/>
          </w:tcPr>
          <w:p w14:paraId="0A2712E8" w14:textId="77777777" w:rsidR="002D3FF9" w:rsidRPr="005B4F00" w:rsidRDefault="002D3FF9" w:rsidP="002D3FF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Vardinis dažnis</w:t>
            </w:r>
          </w:p>
        </w:tc>
        <w:tc>
          <w:tcPr>
            <w:tcW w:w="5041" w:type="dxa"/>
          </w:tcPr>
          <w:p w14:paraId="180CF878" w14:textId="77777777" w:rsidR="002D3FF9" w:rsidRPr="005B4F00" w:rsidRDefault="002D3FF9" w:rsidP="002D3FF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50 Hz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44A4D12F" w14:textId="77777777" w:rsidR="002D3FF9" w:rsidRPr="005B4F00" w:rsidRDefault="002D3FF9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2C656A4A" w14:textId="77777777" w:rsidTr="002D3FF9">
        <w:tc>
          <w:tcPr>
            <w:tcW w:w="910" w:type="dxa"/>
          </w:tcPr>
          <w:p w14:paraId="69BCFB3E" w14:textId="77777777" w:rsidR="002D3FF9" w:rsidRPr="005B4F00" w:rsidRDefault="002D3FF9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30" w:type="dxa"/>
          </w:tcPr>
          <w:p w14:paraId="11FF7A55" w14:textId="77777777" w:rsidR="002D3FF9" w:rsidRPr="005B4F00" w:rsidRDefault="002D3FF9" w:rsidP="002D3FF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Vardinė įtampa</w:t>
            </w:r>
          </w:p>
        </w:tc>
        <w:tc>
          <w:tcPr>
            <w:tcW w:w="5041" w:type="dxa"/>
          </w:tcPr>
          <w:p w14:paraId="1104BC37" w14:textId="77777777" w:rsidR="002D3FF9" w:rsidRPr="005B4F00" w:rsidRDefault="002D3FF9" w:rsidP="002D3FF9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400/230 V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7DB53955" w14:textId="77777777" w:rsidR="002D3FF9" w:rsidRPr="005B4F00" w:rsidRDefault="002D3FF9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7369A78B" w14:textId="77777777" w:rsidTr="002D3FF9">
        <w:tc>
          <w:tcPr>
            <w:tcW w:w="910" w:type="dxa"/>
          </w:tcPr>
          <w:p w14:paraId="49AB6ED3" w14:textId="77777777" w:rsidR="002D3FF9" w:rsidRPr="005B4F00" w:rsidRDefault="002D3FF9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30" w:type="dxa"/>
          </w:tcPr>
          <w:p w14:paraId="50C77B9A" w14:textId="77777777" w:rsidR="002D3FF9" w:rsidRPr="005B4F00" w:rsidRDefault="002D3FF9" w:rsidP="0018676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Šildymas/vėdinimas</w:t>
            </w:r>
          </w:p>
        </w:tc>
        <w:tc>
          <w:tcPr>
            <w:tcW w:w="5041" w:type="dxa"/>
          </w:tcPr>
          <w:p w14:paraId="0FDDB2D1" w14:textId="77777777" w:rsidR="002D3FF9" w:rsidRPr="005B4F00" w:rsidRDefault="002D3FF9" w:rsidP="0018676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Skyde turi būti sumontuoti atskiri termoreguliatoriai šildymui ir vėdinimui, šildymo elementas ir ventiliatorius.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4721B6AB" w14:textId="77777777" w:rsidR="002D3FF9" w:rsidRPr="005B4F00" w:rsidRDefault="002D3FF9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5A9948B1" w14:textId="77777777" w:rsidTr="002D3FF9">
        <w:tc>
          <w:tcPr>
            <w:tcW w:w="910" w:type="dxa"/>
          </w:tcPr>
          <w:p w14:paraId="374D6F24" w14:textId="77777777" w:rsidR="00091DB5" w:rsidRPr="005B4F00" w:rsidRDefault="00091DB5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30" w:type="dxa"/>
          </w:tcPr>
          <w:p w14:paraId="30AD846E" w14:textId="77777777" w:rsidR="00091DB5" w:rsidRPr="005B4F00" w:rsidRDefault="00091DB5" w:rsidP="0018676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  <w:t>Skydo durys</w:t>
            </w:r>
          </w:p>
        </w:tc>
        <w:tc>
          <w:tcPr>
            <w:tcW w:w="5041" w:type="dxa"/>
          </w:tcPr>
          <w:p w14:paraId="0BBE4D53" w14:textId="77777777" w:rsidR="00091DB5" w:rsidRPr="005B4F00" w:rsidRDefault="00091DB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Su užraktais, atidarymo rankenomis su fiksacija. Turi būti</w:t>
            </w: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špjovos valdymo, signalizacijos ir matavimo įrangai. Skydo durų atidarymo kryptis kairė ir dešinė.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1EA92912" w14:textId="77777777" w:rsidR="00091DB5" w:rsidRPr="005B4F00" w:rsidRDefault="00091DB5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0CB33D9D" w14:textId="77777777" w:rsidTr="00186767">
        <w:tc>
          <w:tcPr>
            <w:tcW w:w="910" w:type="dxa"/>
          </w:tcPr>
          <w:p w14:paraId="45868E22" w14:textId="77777777" w:rsidR="00091DB5" w:rsidRPr="005B4F00" w:rsidRDefault="00091DB5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30" w:type="dxa"/>
          </w:tcPr>
          <w:p w14:paraId="56079467" w14:textId="77777777" w:rsidR="00091DB5" w:rsidRPr="005B4F00" w:rsidRDefault="00091DB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Skyde šynų sekcijų įvadai </w:t>
            </w:r>
          </w:p>
        </w:tc>
        <w:tc>
          <w:tcPr>
            <w:tcW w:w="5041" w:type="dxa"/>
          </w:tcPr>
          <w:p w14:paraId="7BD51C64" w14:textId="77777777" w:rsidR="00091DB5" w:rsidRPr="005B4F00" w:rsidRDefault="00091DB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Skirtingose spintose, arba toje pačioje spintoje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39AF1486" w14:textId="77777777" w:rsidR="00091DB5" w:rsidRPr="005B4F00" w:rsidRDefault="00091DB5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2EE0144A" w14:textId="77777777" w:rsidTr="00186767">
        <w:tc>
          <w:tcPr>
            <w:tcW w:w="910" w:type="dxa"/>
          </w:tcPr>
          <w:p w14:paraId="534F56D9" w14:textId="77777777" w:rsidR="00091DB5" w:rsidRPr="005B4F00" w:rsidRDefault="00091DB5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30" w:type="dxa"/>
          </w:tcPr>
          <w:p w14:paraId="25C3A01F" w14:textId="77777777" w:rsidR="00091DB5" w:rsidRPr="005B4F00" w:rsidRDefault="00091DB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Skirtingų šynų sekcijų paskirstymo automatiniai jungikliai </w:t>
            </w:r>
          </w:p>
        </w:tc>
        <w:tc>
          <w:tcPr>
            <w:tcW w:w="5041" w:type="dxa"/>
          </w:tcPr>
          <w:p w14:paraId="5CE27E35" w14:textId="77777777" w:rsidR="00091DB5" w:rsidRPr="005B4F00" w:rsidRDefault="00091DB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Atskirti metaline pertvara arba nedegia plastikine medžiaga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781092E3" w14:textId="77777777" w:rsidR="00091DB5" w:rsidRPr="005B4F00" w:rsidRDefault="00091DB5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74006608" w14:textId="77777777" w:rsidTr="00186767">
        <w:tc>
          <w:tcPr>
            <w:tcW w:w="910" w:type="dxa"/>
          </w:tcPr>
          <w:p w14:paraId="65771E3E" w14:textId="77777777" w:rsidR="00091DB5" w:rsidRPr="005B4F00" w:rsidRDefault="00091DB5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30" w:type="dxa"/>
          </w:tcPr>
          <w:p w14:paraId="25D015AE" w14:textId="77777777" w:rsidR="00091DB5" w:rsidRPr="005B4F00" w:rsidRDefault="00091DB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Skyde turi būti 3F+N+PE šynų sekcijos</w:t>
            </w:r>
          </w:p>
        </w:tc>
        <w:tc>
          <w:tcPr>
            <w:tcW w:w="5041" w:type="dxa"/>
          </w:tcPr>
          <w:p w14:paraId="3ADC6FEE" w14:textId="77777777" w:rsidR="00091DB5" w:rsidRPr="005B4F00" w:rsidRDefault="00091DB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Skyde turi būti 3F+N+PE šynos, sekcijų skaičius priklausomai nuo poreikio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35BECE62" w14:textId="77777777" w:rsidR="00091DB5" w:rsidRPr="005B4F00" w:rsidRDefault="00091DB5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015903CC" w14:textId="77777777" w:rsidTr="00186767">
        <w:tc>
          <w:tcPr>
            <w:tcW w:w="910" w:type="dxa"/>
          </w:tcPr>
          <w:p w14:paraId="4E573857" w14:textId="77777777" w:rsidR="00091DB5" w:rsidRPr="005B4F00" w:rsidRDefault="00091DB5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30" w:type="dxa"/>
          </w:tcPr>
          <w:p w14:paraId="03195021" w14:textId="77777777" w:rsidR="00091DB5" w:rsidRPr="005B4F00" w:rsidRDefault="00091DB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Įrangos išdėstymas skyde</w:t>
            </w:r>
          </w:p>
        </w:tc>
        <w:tc>
          <w:tcPr>
            <w:tcW w:w="5041" w:type="dxa"/>
          </w:tcPr>
          <w:p w14:paraId="7D23B263" w14:textId="77777777" w:rsidR="00091DB5" w:rsidRPr="005B4F00" w:rsidRDefault="00091DB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Įranga skyde turi būti sumontuota, kad būtų patogus priėjimas techninei priežiūrai ir remontui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5D7F8D35" w14:textId="77777777" w:rsidR="00091DB5" w:rsidRPr="005B4F00" w:rsidRDefault="00091DB5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22929CDF" w14:textId="77777777" w:rsidTr="00186767">
        <w:tc>
          <w:tcPr>
            <w:tcW w:w="910" w:type="dxa"/>
          </w:tcPr>
          <w:p w14:paraId="4EF35EE8" w14:textId="77777777" w:rsidR="00091DB5" w:rsidRPr="005B4F00" w:rsidRDefault="00091DB5" w:rsidP="000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30" w:type="dxa"/>
          </w:tcPr>
          <w:p w14:paraId="698CD427" w14:textId="77777777" w:rsidR="00091DB5" w:rsidRPr="005B4F00" w:rsidRDefault="00091DB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Įvadiniai automatiniai jungikliai</w:t>
            </w:r>
          </w:p>
        </w:tc>
        <w:tc>
          <w:tcPr>
            <w:tcW w:w="5041" w:type="dxa"/>
          </w:tcPr>
          <w:p w14:paraId="5AB3DAB8" w14:textId="77777777" w:rsidR="00091DB5" w:rsidRPr="005B4F00" w:rsidRDefault="00091DB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Pagal UAB „Vilniaus vandenys|“ techninius </w:t>
            </w: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lastRenderedPageBreak/>
              <w:t>reikalavimus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40DABD07" w14:textId="77777777" w:rsidR="00091DB5" w:rsidRPr="005B4F00" w:rsidRDefault="00091DB5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2D201FC8" w14:textId="77777777" w:rsidTr="00186767">
        <w:tc>
          <w:tcPr>
            <w:tcW w:w="910" w:type="dxa"/>
          </w:tcPr>
          <w:p w14:paraId="6D98DCFE" w14:textId="77777777" w:rsidR="00091DB5" w:rsidRPr="005B4F00" w:rsidRDefault="00091DB5" w:rsidP="0009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4930" w:type="dxa"/>
          </w:tcPr>
          <w:p w14:paraId="1C62EF24" w14:textId="77777777" w:rsidR="00091DB5" w:rsidRPr="005B4F00" w:rsidRDefault="00091DB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Kabelių įvadai</w:t>
            </w:r>
          </w:p>
        </w:tc>
        <w:tc>
          <w:tcPr>
            <w:tcW w:w="5041" w:type="dxa"/>
          </w:tcPr>
          <w:p w14:paraId="1A7CFD17" w14:textId="77777777" w:rsidR="00091DB5" w:rsidRPr="005B4F00" w:rsidRDefault="00091DB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0,4 </w:t>
            </w:r>
            <w:proofErr w:type="spellStart"/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kV</w:t>
            </w:r>
            <w:proofErr w:type="spellEnd"/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įvadiniai galios kabeliai montuojami iš apačios. Kiti 0,4 </w:t>
            </w:r>
            <w:proofErr w:type="spellStart"/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kV</w:t>
            </w:r>
            <w:proofErr w:type="spellEnd"/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 galios kabeliai ir visi kontroliniai kabeliai montuojami iš viršaus arba apačios. Kabeliai ir laidai į skydus ir iš jų turi sumontuoti per sandariklius ir sandarinimo plokštes.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480619FF" w14:textId="77777777" w:rsidR="00091DB5" w:rsidRPr="005B4F00" w:rsidRDefault="00091DB5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34346223" w14:textId="77777777" w:rsidTr="00186767">
        <w:tc>
          <w:tcPr>
            <w:tcW w:w="910" w:type="dxa"/>
          </w:tcPr>
          <w:p w14:paraId="447014D2" w14:textId="77777777" w:rsidR="00091DB5" w:rsidRPr="005B4F00" w:rsidRDefault="00091DB5" w:rsidP="00186767">
            <w:pPr>
              <w:pStyle w:val="Other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30" w:type="dxa"/>
          </w:tcPr>
          <w:p w14:paraId="1ADB9BFA" w14:textId="77777777" w:rsidR="00091DB5" w:rsidRPr="005B4F00" w:rsidRDefault="00091DB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Operatyviniai užrašai ant skydo</w:t>
            </w:r>
          </w:p>
        </w:tc>
        <w:tc>
          <w:tcPr>
            <w:tcW w:w="5041" w:type="dxa"/>
          </w:tcPr>
          <w:p w14:paraId="75FB7792" w14:textId="1D8DB10E" w:rsidR="00091DB5" w:rsidRPr="005B4F00" w:rsidRDefault="00091DB5" w:rsidP="009F7CF3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Pagal </w:t>
            </w:r>
            <w:r w:rsidR="009F7CF3"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Elektros įrenginių įrengimo bendrųjų taisyklių reikalavimus. </w:t>
            </w: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projektą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4B270D41" w14:textId="77777777" w:rsidR="00091DB5" w:rsidRPr="005B4F00" w:rsidRDefault="00091DB5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5B4F00" w:rsidRPr="005B4F00" w14:paraId="4781FCD9" w14:textId="77777777" w:rsidTr="00186767">
        <w:tc>
          <w:tcPr>
            <w:tcW w:w="910" w:type="dxa"/>
          </w:tcPr>
          <w:p w14:paraId="58A5A54A" w14:textId="77777777" w:rsidR="00091DB5" w:rsidRPr="005B4F00" w:rsidRDefault="00091DB5" w:rsidP="00186767">
            <w:pPr>
              <w:pStyle w:val="Other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30" w:type="dxa"/>
          </w:tcPr>
          <w:p w14:paraId="65C2FA25" w14:textId="77777777" w:rsidR="00091DB5" w:rsidRPr="005B4F00" w:rsidRDefault="00091DB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Techniniai dokumentai:</w:t>
            </w:r>
          </w:p>
        </w:tc>
        <w:tc>
          <w:tcPr>
            <w:tcW w:w="5041" w:type="dxa"/>
          </w:tcPr>
          <w:p w14:paraId="04035DB9" w14:textId="7CDFA0EA" w:rsidR="001A399A" w:rsidRPr="005B4F00" w:rsidRDefault="001A399A" w:rsidP="001A399A">
            <w:pPr>
              <w:widowControl w:val="0"/>
              <w:tabs>
                <w:tab w:val="left" w:pos="312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lt-LT"/>
              </w:rPr>
              <w:t>Pateikti kartu su pasiūlymu</w:t>
            </w:r>
            <w:r w:rsidR="009F7CF3" w:rsidRPr="005B4F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lt-LT"/>
              </w:rPr>
              <w:t>-</w:t>
            </w:r>
          </w:p>
          <w:p w14:paraId="7DFD4E50" w14:textId="77777777" w:rsidR="00091DB5" w:rsidRPr="005B4F00" w:rsidRDefault="00091DB5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Skydo pasas lietuvių kalba; matmenų brėžinys.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79B24806" w14:textId="77777777" w:rsidR="00091DB5" w:rsidRPr="005B4F00" w:rsidRDefault="00091DB5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</w:tbl>
    <w:p w14:paraId="60CDF59C" w14:textId="77777777" w:rsidR="001A399A" w:rsidRPr="005B4F00" w:rsidRDefault="001A399A" w:rsidP="001A39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544746" w14:textId="77777777" w:rsidR="001A399A" w:rsidRPr="005B4F00" w:rsidRDefault="001A399A" w:rsidP="001A399A">
      <w:pPr>
        <w:pStyle w:val="Tablecaption0"/>
        <w:ind w:left="346"/>
        <w:rPr>
          <w:rFonts w:ascii="Times New Roman" w:hAnsi="Times New Roman" w:cs="Times New Roman"/>
          <w:sz w:val="24"/>
          <w:szCs w:val="24"/>
          <w:lang w:eastAsia="lt-LT"/>
        </w:rPr>
      </w:pPr>
      <w:r w:rsidRPr="005B4F00">
        <w:rPr>
          <w:rFonts w:ascii="Times New Roman" w:hAnsi="Times New Roman" w:cs="Times New Roman"/>
          <w:sz w:val="24"/>
          <w:szCs w:val="24"/>
        </w:rPr>
        <w:t>3 lentelė-</w:t>
      </w:r>
      <w:r w:rsidRPr="005B4F00">
        <w:rPr>
          <w:rFonts w:ascii="Times New Roman" w:hAnsi="Times New Roman" w:cs="Times New Roman"/>
          <w:b w:val="0"/>
          <w:bCs w:val="0"/>
          <w:sz w:val="24"/>
          <w:szCs w:val="24"/>
          <w:lang w:eastAsia="lt-LT"/>
        </w:rPr>
        <w:t xml:space="preserve"> </w:t>
      </w:r>
      <w:r w:rsidRPr="005B4F00">
        <w:rPr>
          <w:rFonts w:ascii="Times New Roman" w:hAnsi="Times New Roman" w:cs="Times New Roman"/>
          <w:sz w:val="24"/>
          <w:szCs w:val="24"/>
          <w:lang w:eastAsia="lt-LT"/>
        </w:rPr>
        <w:t>IKI 1000 V KABELIŲ PLASTIKINĖS IZOLIACIJOS,  SKIRTOS KLOTI ŽEMĖJE, PATALPOSE IR ATVIRAME ORE</w:t>
      </w:r>
    </w:p>
    <w:p w14:paraId="343F2DF5" w14:textId="77777777" w:rsidR="001A399A" w:rsidRPr="005B4F00" w:rsidRDefault="001A399A" w:rsidP="001A399A">
      <w:pPr>
        <w:pStyle w:val="Tablecaption0"/>
        <w:ind w:left="346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15417" w:type="dxa"/>
        <w:tblLook w:val="04A0" w:firstRow="1" w:lastRow="0" w:firstColumn="1" w:lastColumn="0" w:noHBand="0" w:noVBand="1"/>
      </w:tblPr>
      <w:tblGrid>
        <w:gridCol w:w="1456"/>
        <w:gridCol w:w="4745"/>
        <w:gridCol w:w="4846"/>
        <w:gridCol w:w="4370"/>
      </w:tblGrid>
      <w:tr w:rsidR="005B4F00" w:rsidRPr="005B4F00" w14:paraId="5F9FD948" w14:textId="77777777" w:rsidTr="001A399A">
        <w:tc>
          <w:tcPr>
            <w:tcW w:w="1456" w:type="dxa"/>
          </w:tcPr>
          <w:p w14:paraId="76D2EE8F" w14:textId="77777777" w:rsidR="001A399A" w:rsidRPr="005B4F00" w:rsidRDefault="001A399A" w:rsidP="001867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b/>
                <w:sz w:val="24"/>
                <w:szCs w:val="24"/>
              </w:rPr>
              <w:t>Eil.Nr.</w:t>
            </w:r>
          </w:p>
        </w:tc>
        <w:tc>
          <w:tcPr>
            <w:tcW w:w="4745" w:type="dxa"/>
          </w:tcPr>
          <w:p w14:paraId="1516ECFF" w14:textId="77777777" w:rsidR="001A399A" w:rsidRPr="005B4F00" w:rsidRDefault="001A399A" w:rsidP="00186767">
            <w:pPr>
              <w:widowControl w:val="0"/>
              <w:ind w:firstLine="46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lt-LT"/>
              </w:rPr>
              <w:t>Techniniai parametrai ir reikalavimai</w:t>
            </w:r>
          </w:p>
        </w:tc>
        <w:tc>
          <w:tcPr>
            <w:tcW w:w="4846" w:type="dxa"/>
          </w:tcPr>
          <w:p w14:paraId="2B8EAEA8" w14:textId="77777777" w:rsidR="001A399A" w:rsidRPr="005B4F00" w:rsidRDefault="001A399A" w:rsidP="00186767">
            <w:pPr>
              <w:widowControl w:val="0"/>
              <w:ind w:firstLine="440"/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lt-LT"/>
              </w:rPr>
              <w:t>Dydis, sąlyga</w:t>
            </w:r>
          </w:p>
        </w:tc>
        <w:tc>
          <w:tcPr>
            <w:tcW w:w="4370" w:type="dxa"/>
          </w:tcPr>
          <w:p w14:paraId="1BCF2977" w14:textId="77777777" w:rsidR="001A399A" w:rsidRPr="005B4F00" w:rsidRDefault="001A399A" w:rsidP="001867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Atitikimas techninės specifikacijos reikalavimams ir nuoroda į techninę dokumentaciją, psl. Nr.</w:t>
            </w:r>
          </w:p>
          <w:p w14:paraId="75768A2D" w14:textId="77777777" w:rsidR="001A399A" w:rsidRPr="005B4F00" w:rsidRDefault="001A399A" w:rsidP="001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lt-LT"/>
              </w:rPr>
              <w:t>(Techninėje dokumentacijoje būtina pažymėti pozicijos numerį prie reikalaujamų parametrų reikšmės</w:t>
            </w:r>
            <w:r w:rsidRPr="005B4F0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)</w:t>
            </w:r>
          </w:p>
        </w:tc>
      </w:tr>
      <w:tr w:rsidR="005B4F00" w:rsidRPr="005B4F00" w14:paraId="74AE94ED" w14:textId="77777777" w:rsidTr="0022380E">
        <w:tc>
          <w:tcPr>
            <w:tcW w:w="15417" w:type="dxa"/>
            <w:gridSpan w:val="4"/>
          </w:tcPr>
          <w:p w14:paraId="125F7F98" w14:textId="77777777" w:rsidR="001A399A" w:rsidRPr="005B4F00" w:rsidRDefault="001A399A" w:rsidP="001A3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lt-LT"/>
              </w:rPr>
              <w:t>Bendrieji parametrai:</w:t>
            </w:r>
          </w:p>
        </w:tc>
      </w:tr>
      <w:tr w:rsidR="005B4F00" w:rsidRPr="005B4F00" w14:paraId="7CA013EC" w14:textId="77777777" w:rsidTr="009F7CF3">
        <w:tc>
          <w:tcPr>
            <w:tcW w:w="1456" w:type="dxa"/>
          </w:tcPr>
          <w:p w14:paraId="68943677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45" w:type="dxa"/>
          </w:tcPr>
          <w:p w14:paraId="18FA6280" w14:textId="77777777" w:rsidR="001A399A" w:rsidRPr="005B4F00" w:rsidRDefault="001A399A" w:rsidP="001A399A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Standartas</w:t>
            </w:r>
          </w:p>
        </w:tc>
        <w:tc>
          <w:tcPr>
            <w:tcW w:w="4846" w:type="dxa"/>
            <w:shd w:val="clear" w:color="auto" w:fill="auto"/>
          </w:tcPr>
          <w:p w14:paraId="58A19839" w14:textId="19BA42ED" w:rsidR="001A399A" w:rsidRPr="005B4F00" w:rsidRDefault="001A399A" w:rsidP="001A399A">
            <w:pPr>
              <w:widowControl w:val="0"/>
              <w:tabs>
                <w:tab w:val="left" w:pos="312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lt-LT"/>
              </w:rPr>
              <w:t>Pateikti kartu su pasiūlymu:</w:t>
            </w:r>
          </w:p>
          <w:p w14:paraId="4A59A6BC" w14:textId="77777777" w:rsidR="001A399A" w:rsidRPr="005B4F00" w:rsidRDefault="001A399A" w:rsidP="001A399A">
            <w:pPr>
              <w:pStyle w:val="Other0"/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LST 1702 (HD 603) arba IEC 60502-1 arba lygiavertis</w:t>
            </w:r>
          </w:p>
        </w:tc>
        <w:tc>
          <w:tcPr>
            <w:tcW w:w="4370" w:type="dxa"/>
            <w:shd w:val="clear" w:color="auto" w:fill="F2F2F2" w:themeFill="background1" w:themeFillShade="F2"/>
          </w:tcPr>
          <w:p w14:paraId="6C5E66F1" w14:textId="77777777" w:rsidR="001A399A" w:rsidRPr="005B4F00" w:rsidRDefault="001A399A" w:rsidP="001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00" w:rsidRPr="005B4F00" w14:paraId="36DA3E01" w14:textId="77777777" w:rsidTr="009F7CF3">
        <w:tc>
          <w:tcPr>
            <w:tcW w:w="1456" w:type="dxa"/>
          </w:tcPr>
          <w:p w14:paraId="242945FD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45" w:type="dxa"/>
          </w:tcPr>
          <w:p w14:paraId="5E6EBB1F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Tipiniai bandymai turi būti atlikti Europoje akredituotoje laboratorijoje.</w:t>
            </w:r>
          </w:p>
        </w:tc>
        <w:tc>
          <w:tcPr>
            <w:tcW w:w="4846" w:type="dxa"/>
            <w:shd w:val="clear" w:color="auto" w:fill="auto"/>
          </w:tcPr>
          <w:p w14:paraId="37E752B4" w14:textId="77777777" w:rsidR="00DE0A87" w:rsidRPr="005B4F00" w:rsidRDefault="00DE0A87" w:rsidP="00DE0A87">
            <w:pPr>
              <w:widowControl w:val="0"/>
              <w:tabs>
                <w:tab w:val="left" w:pos="312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lt-LT"/>
              </w:rPr>
            </w:pPr>
            <w:r w:rsidRPr="005B4F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lt-LT"/>
              </w:rPr>
              <w:t>Pateikti kartu su pasiūlymu:</w:t>
            </w:r>
          </w:p>
          <w:p w14:paraId="590D87A6" w14:textId="77777777" w:rsidR="001A399A" w:rsidRPr="005B4F00" w:rsidRDefault="001A399A" w:rsidP="001A399A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pateikti bandymų protokolų kopijas</w:t>
            </w:r>
          </w:p>
        </w:tc>
        <w:tc>
          <w:tcPr>
            <w:tcW w:w="4370" w:type="dxa"/>
            <w:shd w:val="clear" w:color="auto" w:fill="F2F2F2" w:themeFill="background1" w:themeFillShade="F2"/>
          </w:tcPr>
          <w:p w14:paraId="7719E104" w14:textId="77777777" w:rsidR="001A399A" w:rsidRPr="005B4F00" w:rsidRDefault="001A399A" w:rsidP="001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00" w:rsidRPr="005B4F00" w14:paraId="69B414D5" w14:textId="77777777" w:rsidTr="009F7CF3">
        <w:tc>
          <w:tcPr>
            <w:tcW w:w="1456" w:type="dxa"/>
          </w:tcPr>
          <w:p w14:paraId="6D898766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45" w:type="dxa"/>
          </w:tcPr>
          <w:p w14:paraId="501C487E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Vardinė įtampa U0/U</w:t>
            </w:r>
          </w:p>
        </w:tc>
        <w:tc>
          <w:tcPr>
            <w:tcW w:w="4846" w:type="dxa"/>
            <w:shd w:val="clear" w:color="auto" w:fill="auto"/>
          </w:tcPr>
          <w:p w14:paraId="6815EE1A" w14:textId="77777777" w:rsidR="001A399A" w:rsidRPr="005B4F00" w:rsidRDefault="001A399A" w:rsidP="001A399A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≥ 0,6/1 </w:t>
            </w:r>
            <w:proofErr w:type="spellStart"/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kV</w:t>
            </w:r>
            <w:proofErr w:type="spellEnd"/>
          </w:p>
        </w:tc>
        <w:tc>
          <w:tcPr>
            <w:tcW w:w="4370" w:type="dxa"/>
            <w:shd w:val="clear" w:color="auto" w:fill="F2F2F2" w:themeFill="background1" w:themeFillShade="F2"/>
          </w:tcPr>
          <w:p w14:paraId="2C5C3D9A" w14:textId="77777777" w:rsidR="001A399A" w:rsidRPr="005B4F00" w:rsidRDefault="001A399A" w:rsidP="001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00" w:rsidRPr="005B4F00" w14:paraId="250BF486" w14:textId="77777777" w:rsidTr="009F7CF3">
        <w:tc>
          <w:tcPr>
            <w:tcW w:w="1456" w:type="dxa"/>
          </w:tcPr>
          <w:p w14:paraId="3C90320E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45" w:type="dxa"/>
          </w:tcPr>
          <w:p w14:paraId="02DD1489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Maksimalioji įtampa</w:t>
            </w:r>
          </w:p>
        </w:tc>
        <w:tc>
          <w:tcPr>
            <w:tcW w:w="4846" w:type="dxa"/>
            <w:shd w:val="clear" w:color="auto" w:fill="auto"/>
          </w:tcPr>
          <w:p w14:paraId="76699040" w14:textId="77777777" w:rsidR="001A399A" w:rsidRPr="005B4F00" w:rsidRDefault="001A399A" w:rsidP="001A399A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1,2 </w:t>
            </w:r>
            <w:proofErr w:type="spellStart"/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kV</w:t>
            </w:r>
            <w:proofErr w:type="spellEnd"/>
          </w:p>
        </w:tc>
        <w:tc>
          <w:tcPr>
            <w:tcW w:w="4370" w:type="dxa"/>
            <w:shd w:val="clear" w:color="auto" w:fill="F2F2F2" w:themeFill="background1" w:themeFillShade="F2"/>
          </w:tcPr>
          <w:p w14:paraId="4ACFE834" w14:textId="77777777" w:rsidR="001A399A" w:rsidRPr="005B4F00" w:rsidRDefault="001A399A" w:rsidP="001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00" w:rsidRPr="005B4F00" w14:paraId="36E4A065" w14:textId="77777777" w:rsidTr="009F7CF3">
        <w:tc>
          <w:tcPr>
            <w:tcW w:w="1456" w:type="dxa"/>
          </w:tcPr>
          <w:p w14:paraId="56B08628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45" w:type="dxa"/>
          </w:tcPr>
          <w:p w14:paraId="4D177F54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Vardinis dažnis</w:t>
            </w:r>
          </w:p>
        </w:tc>
        <w:tc>
          <w:tcPr>
            <w:tcW w:w="4846" w:type="dxa"/>
            <w:shd w:val="clear" w:color="auto" w:fill="auto"/>
          </w:tcPr>
          <w:p w14:paraId="197C8858" w14:textId="77777777" w:rsidR="001A399A" w:rsidRPr="005B4F00" w:rsidRDefault="001A399A" w:rsidP="001A399A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50 Hz</w:t>
            </w:r>
          </w:p>
        </w:tc>
        <w:tc>
          <w:tcPr>
            <w:tcW w:w="4370" w:type="dxa"/>
            <w:shd w:val="clear" w:color="auto" w:fill="F2F2F2" w:themeFill="background1" w:themeFillShade="F2"/>
          </w:tcPr>
          <w:p w14:paraId="59874EBD" w14:textId="77777777" w:rsidR="001A399A" w:rsidRPr="005B4F00" w:rsidRDefault="001A399A" w:rsidP="001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00" w:rsidRPr="005B4F00" w14:paraId="1C62E63A" w14:textId="77777777" w:rsidTr="009F7CF3">
        <w:tc>
          <w:tcPr>
            <w:tcW w:w="1456" w:type="dxa"/>
          </w:tcPr>
          <w:p w14:paraId="7BEA2691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45" w:type="dxa"/>
          </w:tcPr>
          <w:p w14:paraId="60D68DBF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Eksploatavimo sąlygos</w:t>
            </w:r>
          </w:p>
        </w:tc>
        <w:tc>
          <w:tcPr>
            <w:tcW w:w="4846" w:type="dxa"/>
            <w:shd w:val="clear" w:color="auto" w:fill="auto"/>
          </w:tcPr>
          <w:p w14:paraId="2208C902" w14:textId="77777777" w:rsidR="001A399A" w:rsidRPr="005B4F00" w:rsidRDefault="001A399A" w:rsidP="001A399A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patalpose;</w:t>
            </w:r>
          </w:p>
          <w:p w14:paraId="4614056D" w14:textId="77777777" w:rsidR="001A399A" w:rsidRPr="005B4F00" w:rsidRDefault="001A399A" w:rsidP="001A399A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žemėje;</w:t>
            </w:r>
          </w:p>
          <w:p w14:paraId="09210D2E" w14:textId="77777777" w:rsidR="001A399A" w:rsidRPr="005B4F00" w:rsidRDefault="001A399A" w:rsidP="001A399A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atvirame ore;</w:t>
            </w:r>
          </w:p>
        </w:tc>
        <w:tc>
          <w:tcPr>
            <w:tcW w:w="4370" w:type="dxa"/>
            <w:shd w:val="clear" w:color="auto" w:fill="F2F2F2" w:themeFill="background1" w:themeFillShade="F2"/>
          </w:tcPr>
          <w:p w14:paraId="5403445F" w14:textId="77777777" w:rsidR="001A399A" w:rsidRPr="005B4F00" w:rsidRDefault="001A399A" w:rsidP="001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00" w:rsidRPr="005B4F00" w14:paraId="49309B85" w14:textId="77777777" w:rsidTr="009F7CF3">
        <w:tc>
          <w:tcPr>
            <w:tcW w:w="1456" w:type="dxa"/>
          </w:tcPr>
          <w:p w14:paraId="19270043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45" w:type="dxa"/>
          </w:tcPr>
          <w:p w14:paraId="0841BEDE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Aplinkos temperatūra</w:t>
            </w:r>
          </w:p>
        </w:tc>
        <w:tc>
          <w:tcPr>
            <w:tcW w:w="4846" w:type="dxa"/>
            <w:shd w:val="clear" w:color="auto" w:fill="auto"/>
          </w:tcPr>
          <w:p w14:paraId="5D440AC9" w14:textId="77777777" w:rsidR="001A399A" w:rsidRPr="005B4F00" w:rsidRDefault="001A399A" w:rsidP="00EA5453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Nuo -35 iki +35 °C</w:t>
            </w:r>
          </w:p>
        </w:tc>
        <w:tc>
          <w:tcPr>
            <w:tcW w:w="4370" w:type="dxa"/>
            <w:shd w:val="clear" w:color="auto" w:fill="F2F2F2" w:themeFill="background1" w:themeFillShade="F2"/>
          </w:tcPr>
          <w:p w14:paraId="165EAD72" w14:textId="77777777" w:rsidR="001A399A" w:rsidRPr="005B4F00" w:rsidRDefault="001A399A" w:rsidP="001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00" w:rsidRPr="005B4F00" w14:paraId="5443D42F" w14:textId="77777777" w:rsidTr="00651C62">
        <w:tc>
          <w:tcPr>
            <w:tcW w:w="15417" w:type="dxa"/>
            <w:gridSpan w:val="4"/>
            <w:shd w:val="clear" w:color="auto" w:fill="auto"/>
          </w:tcPr>
          <w:p w14:paraId="68CB247E" w14:textId="77777777" w:rsidR="001A399A" w:rsidRPr="005B4F00" w:rsidRDefault="001A399A" w:rsidP="001A3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lt-LT"/>
              </w:rPr>
              <w:t>8.Kabelio konstrukcija:</w:t>
            </w:r>
          </w:p>
        </w:tc>
      </w:tr>
      <w:tr w:rsidR="005B4F00" w:rsidRPr="005B4F00" w14:paraId="66AE66A5" w14:textId="77777777" w:rsidTr="009F7CF3">
        <w:tc>
          <w:tcPr>
            <w:tcW w:w="1456" w:type="dxa"/>
          </w:tcPr>
          <w:p w14:paraId="492FE3D1" w14:textId="77777777" w:rsidR="001A399A" w:rsidRPr="005B4F00" w:rsidRDefault="001A3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4745" w:type="dxa"/>
          </w:tcPr>
          <w:p w14:paraId="4D43B379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Laidininkas</w:t>
            </w:r>
          </w:p>
        </w:tc>
        <w:tc>
          <w:tcPr>
            <w:tcW w:w="4846" w:type="dxa"/>
            <w:shd w:val="clear" w:color="auto" w:fill="auto"/>
          </w:tcPr>
          <w:p w14:paraId="39490E09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 xml:space="preserve">Laidininkas turi būti pagamintas iš atkaitinto </w:t>
            </w: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lastRenderedPageBreak/>
              <w:t>vario</w:t>
            </w:r>
          </w:p>
        </w:tc>
        <w:tc>
          <w:tcPr>
            <w:tcW w:w="4370" w:type="dxa"/>
            <w:shd w:val="clear" w:color="auto" w:fill="F2F2F2" w:themeFill="background1" w:themeFillShade="F2"/>
          </w:tcPr>
          <w:p w14:paraId="42AC4A62" w14:textId="77777777" w:rsidR="001A399A" w:rsidRPr="005B4F00" w:rsidRDefault="001A3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00" w:rsidRPr="005B4F00" w14:paraId="21F9AE9C" w14:textId="77777777" w:rsidTr="009F7CF3">
        <w:tc>
          <w:tcPr>
            <w:tcW w:w="1456" w:type="dxa"/>
          </w:tcPr>
          <w:p w14:paraId="4BA4A800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4745" w:type="dxa"/>
          </w:tcPr>
          <w:p w14:paraId="06CDDC99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Laidininko tipas</w:t>
            </w:r>
          </w:p>
        </w:tc>
        <w:tc>
          <w:tcPr>
            <w:tcW w:w="4846" w:type="dxa"/>
            <w:shd w:val="clear" w:color="auto" w:fill="auto"/>
          </w:tcPr>
          <w:p w14:paraId="22948FD5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1 arba 2 klasė pagal LST EN 60228 standartą arba lygiavertį</w:t>
            </w:r>
          </w:p>
        </w:tc>
        <w:tc>
          <w:tcPr>
            <w:tcW w:w="4370" w:type="dxa"/>
            <w:shd w:val="clear" w:color="auto" w:fill="F2F2F2" w:themeFill="background1" w:themeFillShade="F2"/>
          </w:tcPr>
          <w:p w14:paraId="385EA556" w14:textId="77777777" w:rsidR="001A399A" w:rsidRPr="005B4F00" w:rsidRDefault="001A399A" w:rsidP="001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00" w:rsidRPr="005B4F00" w14:paraId="52DDD716" w14:textId="77777777" w:rsidTr="009F7CF3">
        <w:tc>
          <w:tcPr>
            <w:tcW w:w="1456" w:type="dxa"/>
          </w:tcPr>
          <w:p w14:paraId="02AC4C66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4745" w:type="dxa"/>
          </w:tcPr>
          <w:p w14:paraId="26FBA199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Laidininkų izoliacija</w:t>
            </w:r>
          </w:p>
        </w:tc>
        <w:tc>
          <w:tcPr>
            <w:tcW w:w="4846" w:type="dxa"/>
            <w:shd w:val="clear" w:color="auto" w:fill="auto"/>
          </w:tcPr>
          <w:p w14:paraId="1E733B6F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XLPE</w:t>
            </w:r>
          </w:p>
        </w:tc>
        <w:tc>
          <w:tcPr>
            <w:tcW w:w="4370" w:type="dxa"/>
            <w:shd w:val="clear" w:color="auto" w:fill="F2F2F2" w:themeFill="background1" w:themeFillShade="F2"/>
          </w:tcPr>
          <w:p w14:paraId="45BBDB6E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00" w:rsidRPr="005B4F00" w14:paraId="580B7EE9" w14:textId="77777777" w:rsidTr="009F7CF3">
        <w:tc>
          <w:tcPr>
            <w:tcW w:w="1456" w:type="dxa"/>
          </w:tcPr>
          <w:p w14:paraId="239155D0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4745" w:type="dxa"/>
          </w:tcPr>
          <w:p w14:paraId="1995D8D8" w14:textId="77777777" w:rsidR="001A399A" w:rsidRPr="005B4F00" w:rsidRDefault="001A399A" w:rsidP="00186767">
            <w:pPr>
              <w:pStyle w:val="Other0"/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Kabelio gyslų spalvinis žymėjimas</w:t>
            </w:r>
          </w:p>
        </w:tc>
        <w:tc>
          <w:tcPr>
            <w:tcW w:w="4846" w:type="dxa"/>
            <w:shd w:val="clear" w:color="auto" w:fill="auto"/>
          </w:tcPr>
          <w:p w14:paraId="24AC8680" w14:textId="77777777" w:rsidR="001A399A" w:rsidRPr="005B4F00" w:rsidRDefault="001A399A" w:rsidP="00186767">
            <w:pPr>
              <w:pStyle w:val="Other0"/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Pagal LST 1555 ( LST HD 308) arba IEC 60757 arba lygiavertį</w:t>
            </w:r>
          </w:p>
        </w:tc>
        <w:tc>
          <w:tcPr>
            <w:tcW w:w="4370" w:type="dxa"/>
            <w:shd w:val="clear" w:color="auto" w:fill="F2F2F2" w:themeFill="background1" w:themeFillShade="F2"/>
          </w:tcPr>
          <w:p w14:paraId="09B0A08A" w14:textId="77777777" w:rsidR="001A399A" w:rsidRPr="005B4F00" w:rsidRDefault="001A399A" w:rsidP="001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00" w:rsidRPr="005B4F00" w14:paraId="58D819CB" w14:textId="77777777" w:rsidTr="009F7CF3">
        <w:tc>
          <w:tcPr>
            <w:tcW w:w="1456" w:type="dxa"/>
          </w:tcPr>
          <w:p w14:paraId="4C109400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4745" w:type="dxa"/>
          </w:tcPr>
          <w:p w14:paraId="330A984C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Išorinis apvalkalas</w:t>
            </w:r>
          </w:p>
        </w:tc>
        <w:tc>
          <w:tcPr>
            <w:tcW w:w="4846" w:type="dxa"/>
            <w:shd w:val="clear" w:color="auto" w:fill="auto"/>
          </w:tcPr>
          <w:p w14:paraId="38815C59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Juodas UV spinduliams atsparus PVC arba UV spinduliams atsparus nepalaikantis degimo PE</w:t>
            </w:r>
          </w:p>
        </w:tc>
        <w:tc>
          <w:tcPr>
            <w:tcW w:w="4370" w:type="dxa"/>
            <w:shd w:val="clear" w:color="auto" w:fill="F2F2F2" w:themeFill="background1" w:themeFillShade="F2"/>
          </w:tcPr>
          <w:p w14:paraId="55C099C6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00" w:rsidRPr="005B4F00" w14:paraId="5ACA0399" w14:textId="77777777" w:rsidTr="00ED2138">
        <w:tc>
          <w:tcPr>
            <w:tcW w:w="1456" w:type="dxa"/>
          </w:tcPr>
          <w:p w14:paraId="75626AEB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45" w:type="dxa"/>
          </w:tcPr>
          <w:p w14:paraId="5BACA1F8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Maksimali ilgalaikė kabelio laidininko temperatūra</w:t>
            </w:r>
          </w:p>
        </w:tc>
        <w:tc>
          <w:tcPr>
            <w:tcW w:w="4846" w:type="dxa"/>
          </w:tcPr>
          <w:p w14:paraId="08CE96D1" w14:textId="77777777" w:rsidR="001A399A" w:rsidRPr="005B4F00" w:rsidRDefault="001A399A" w:rsidP="001A399A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+ 90 °C</w:t>
            </w:r>
          </w:p>
        </w:tc>
        <w:tc>
          <w:tcPr>
            <w:tcW w:w="4370" w:type="dxa"/>
            <w:shd w:val="clear" w:color="auto" w:fill="F2F2F2" w:themeFill="background1" w:themeFillShade="F2"/>
          </w:tcPr>
          <w:p w14:paraId="787C7CBB" w14:textId="77777777" w:rsidR="001A399A" w:rsidRPr="005B4F00" w:rsidRDefault="001A399A" w:rsidP="001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00" w:rsidRPr="005B4F00" w14:paraId="2FAF76E0" w14:textId="77777777" w:rsidTr="00ED2138">
        <w:tc>
          <w:tcPr>
            <w:tcW w:w="1456" w:type="dxa"/>
          </w:tcPr>
          <w:p w14:paraId="12F8F38E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45" w:type="dxa"/>
          </w:tcPr>
          <w:p w14:paraId="73A4426F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Maksimali kabelio temperatūra esant trumpajam jungimui ( 5 s)</w:t>
            </w:r>
          </w:p>
        </w:tc>
        <w:tc>
          <w:tcPr>
            <w:tcW w:w="4846" w:type="dxa"/>
          </w:tcPr>
          <w:p w14:paraId="7F9590D6" w14:textId="77777777" w:rsidR="001A399A" w:rsidRPr="005B4F00" w:rsidRDefault="001A399A" w:rsidP="001A399A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+ 250 °C</w:t>
            </w:r>
          </w:p>
        </w:tc>
        <w:tc>
          <w:tcPr>
            <w:tcW w:w="4370" w:type="dxa"/>
            <w:shd w:val="clear" w:color="auto" w:fill="F2F2F2" w:themeFill="background1" w:themeFillShade="F2"/>
          </w:tcPr>
          <w:p w14:paraId="27E24CF7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00" w:rsidRPr="005B4F00" w14:paraId="5337BA6D" w14:textId="77777777" w:rsidTr="00ED2138">
        <w:tc>
          <w:tcPr>
            <w:tcW w:w="1456" w:type="dxa"/>
          </w:tcPr>
          <w:p w14:paraId="79702C5D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45" w:type="dxa"/>
          </w:tcPr>
          <w:p w14:paraId="5F62E671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Žemiausia klojimo temperatūra</w:t>
            </w:r>
          </w:p>
        </w:tc>
        <w:tc>
          <w:tcPr>
            <w:tcW w:w="4846" w:type="dxa"/>
          </w:tcPr>
          <w:p w14:paraId="702F6439" w14:textId="77777777" w:rsidR="001A399A" w:rsidRPr="005B4F00" w:rsidRDefault="001A399A" w:rsidP="001A399A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-15 °C kabeliams su varinėmis gyslomis</w:t>
            </w:r>
          </w:p>
        </w:tc>
        <w:tc>
          <w:tcPr>
            <w:tcW w:w="4370" w:type="dxa"/>
            <w:shd w:val="clear" w:color="auto" w:fill="F2F2F2" w:themeFill="background1" w:themeFillShade="F2"/>
          </w:tcPr>
          <w:p w14:paraId="6524E37A" w14:textId="77777777" w:rsidR="001A399A" w:rsidRPr="005B4F00" w:rsidRDefault="001A399A" w:rsidP="00186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F00" w:rsidRPr="005B4F00" w14:paraId="2EFC91FB" w14:textId="77777777" w:rsidTr="00ED2138">
        <w:tc>
          <w:tcPr>
            <w:tcW w:w="1456" w:type="dxa"/>
          </w:tcPr>
          <w:p w14:paraId="1BF7D226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45" w:type="dxa"/>
          </w:tcPr>
          <w:p w14:paraId="0D45BA86" w14:textId="77777777" w:rsidR="001A399A" w:rsidRPr="005B4F00" w:rsidRDefault="001A399A" w:rsidP="00186767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Minimalus lenkimo spindulys</w:t>
            </w:r>
          </w:p>
        </w:tc>
        <w:tc>
          <w:tcPr>
            <w:tcW w:w="4846" w:type="dxa"/>
          </w:tcPr>
          <w:p w14:paraId="47115B6E" w14:textId="77777777" w:rsidR="001A399A" w:rsidRPr="005B4F00" w:rsidRDefault="001A399A" w:rsidP="001A399A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≤ 10xD</w:t>
            </w:r>
          </w:p>
          <w:p w14:paraId="7FED6000" w14:textId="77777777" w:rsidR="001A399A" w:rsidRPr="005B4F00" w:rsidRDefault="001A399A" w:rsidP="001A399A">
            <w:pPr>
              <w:pStyle w:val="Other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4F00">
              <w:rPr>
                <w:rStyle w:val="Other"/>
                <w:rFonts w:ascii="Times New Roman" w:hAnsi="Times New Roman" w:cs="Times New Roman"/>
                <w:sz w:val="24"/>
                <w:szCs w:val="24"/>
              </w:rPr>
              <w:t>D – išorinis kabelio skersmuo</w:t>
            </w:r>
          </w:p>
        </w:tc>
        <w:tc>
          <w:tcPr>
            <w:tcW w:w="4370" w:type="dxa"/>
            <w:shd w:val="clear" w:color="auto" w:fill="F2F2F2" w:themeFill="background1" w:themeFillShade="F2"/>
          </w:tcPr>
          <w:p w14:paraId="5088E66C" w14:textId="77777777" w:rsidR="001A399A" w:rsidRPr="005B4F00" w:rsidRDefault="001A399A" w:rsidP="00186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790E5F" w14:textId="77777777" w:rsidR="00080050" w:rsidRPr="005B4F00" w:rsidRDefault="00080050" w:rsidP="001A399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0129113B" w14:textId="77777777" w:rsidR="001A399A" w:rsidRPr="001A399A" w:rsidRDefault="00651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 </w:t>
      </w:r>
    </w:p>
    <w:sectPr w:rsidR="001A399A" w:rsidRPr="001A399A" w:rsidSect="008A01B5">
      <w:footerReference w:type="default" r:id="rId11"/>
      <w:pgSz w:w="16838" w:h="11906" w:orient="landscape"/>
      <w:pgMar w:top="709" w:right="395" w:bottom="567" w:left="1134" w:header="567" w:footer="567" w:gutter="0"/>
      <w:cols w:space="1296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A7A04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F5F8211" w16cex:dateUtc="2025-03-15T14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A7A0424" w16cid:durableId="5F5F82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3DB85A" w14:textId="77777777" w:rsidR="00D31143" w:rsidRDefault="00D31143" w:rsidP="0055206D">
      <w:pPr>
        <w:spacing w:after="0" w:line="240" w:lineRule="auto"/>
      </w:pPr>
      <w:r>
        <w:separator/>
      </w:r>
    </w:p>
  </w:endnote>
  <w:endnote w:type="continuationSeparator" w:id="0">
    <w:p w14:paraId="580BEC35" w14:textId="77777777" w:rsidR="00D31143" w:rsidRDefault="00D31143" w:rsidP="00552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1169206"/>
      <w:docPartObj>
        <w:docPartGallery w:val="Page Numbers (Bottom of Page)"/>
        <w:docPartUnique/>
      </w:docPartObj>
    </w:sdtPr>
    <w:sdtEndPr/>
    <w:sdtContent>
      <w:p w14:paraId="4DBF904C" w14:textId="77777777" w:rsidR="0055206D" w:rsidRDefault="0055206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F00">
          <w:rPr>
            <w:noProof/>
          </w:rPr>
          <w:t>4</w:t>
        </w:r>
        <w:r>
          <w:fldChar w:fldCharType="end"/>
        </w:r>
      </w:p>
    </w:sdtContent>
  </w:sdt>
  <w:p w14:paraId="490F8774" w14:textId="77777777" w:rsidR="0055206D" w:rsidRDefault="0055206D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A6C44" w14:textId="77777777" w:rsidR="00D31143" w:rsidRDefault="00D31143" w:rsidP="0055206D">
      <w:pPr>
        <w:spacing w:after="0" w:line="240" w:lineRule="auto"/>
      </w:pPr>
      <w:r>
        <w:separator/>
      </w:r>
    </w:p>
  </w:footnote>
  <w:footnote w:type="continuationSeparator" w:id="0">
    <w:p w14:paraId="382D7BCD" w14:textId="77777777" w:rsidR="00D31143" w:rsidRDefault="00D31143" w:rsidP="00552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B2ED2"/>
    <w:multiLevelType w:val="multilevel"/>
    <w:tmpl w:val="E10295F4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830FA3"/>
    <w:multiLevelType w:val="multilevel"/>
    <w:tmpl w:val="02722C2A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BD66EA"/>
    <w:multiLevelType w:val="hybridMultilevel"/>
    <w:tmpl w:val="563804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D55771"/>
    <w:multiLevelType w:val="multilevel"/>
    <w:tmpl w:val="BCE2B8D6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6846AA"/>
    <w:multiLevelType w:val="hybridMultilevel"/>
    <w:tmpl w:val="567C69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202496"/>
    <w:multiLevelType w:val="multilevel"/>
    <w:tmpl w:val="8D1871A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ka Babičienė">
    <w15:presenceInfo w15:providerId="AD" w15:userId="S::VBabiciene@rvul.lt::fe07e4f8-34e1-48e0-bff9-458def6649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55E"/>
    <w:rsid w:val="00035FC5"/>
    <w:rsid w:val="00080050"/>
    <w:rsid w:val="00091DB5"/>
    <w:rsid w:val="001538F6"/>
    <w:rsid w:val="001A399A"/>
    <w:rsid w:val="00260815"/>
    <w:rsid w:val="002D225E"/>
    <w:rsid w:val="002D3FF9"/>
    <w:rsid w:val="003A39BB"/>
    <w:rsid w:val="004D3D44"/>
    <w:rsid w:val="0055206D"/>
    <w:rsid w:val="005B4F00"/>
    <w:rsid w:val="00651C62"/>
    <w:rsid w:val="006A055E"/>
    <w:rsid w:val="007F7824"/>
    <w:rsid w:val="008A01B5"/>
    <w:rsid w:val="008A7C0D"/>
    <w:rsid w:val="00925178"/>
    <w:rsid w:val="00925F82"/>
    <w:rsid w:val="00994E06"/>
    <w:rsid w:val="009F7CF3"/>
    <w:rsid w:val="00A60EA5"/>
    <w:rsid w:val="00AD35C2"/>
    <w:rsid w:val="00B8750C"/>
    <w:rsid w:val="00D31143"/>
    <w:rsid w:val="00D47AED"/>
    <w:rsid w:val="00DE0A87"/>
    <w:rsid w:val="00DE18D2"/>
    <w:rsid w:val="00E11608"/>
    <w:rsid w:val="00E57E09"/>
    <w:rsid w:val="00E57F22"/>
    <w:rsid w:val="00EA5453"/>
    <w:rsid w:val="00ED1BD4"/>
    <w:rsid w:val="00ED2138"/>
    <w:rsid w:val="00EF31F5"/>
    <w:rsid w:val="00F44210"/>
    <w:rsid w:val="00F9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FA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9795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97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Numatytasispastraiposriftas"/>
    <w:link w:val="Other0"/>
    <w:rsid w:val="00EF31F5"/>
    <w:rPr>
      <w:rFonts w:ascii="Calibri" w:eastAsia="Calibri" w:hAnsi="Calibri" w:cs="Calibri"/>
      <w:sz w:val="20"/>
      <w:szCs w:val="20"/>
    </w:rPr>
  </w:style>
  <w:style w:type="paragraph" w:customStyle="1" w:styleId="Other0">
    <w:name w:val="Other"/>
    <w:basedOn w:val="prastasis"/>
    <w:link w:val="Other"/>
    <w:rsid w:val="00EF31F5"/>
    <w:pPr>
      <w:widowControl w:val="0"/>
      <w:spacing w:after="0" w:line="240" w:lineRule="auto"/>
      <w:ind w:firstLine="240"/>
    </w:pPr>
    <w:rPr>
      <w:rFonts w:ascii="Calibri" w:eastAsia="Calibri" w:hAnsi="Calibri" w:cs="Calibri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EF31F5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92517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2517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25178"/>
    <w:rPr>
      <w:rFonts w:ascii="Microsoft Sans Serif" w:eastAsia="Microsoft Sans Serif" w:hAnsi="Microsoft Sans Serif" w:cs="Microsoft Sans Serif"/>
      <w:color w:val="000000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25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25178"/>
    <w:rPr>
      <w:rFonts w:ascii="Tahoma" w:hAnsi="Tahoma" w:cs="Tahoma"/>
      <w:sz w:val="16"/>
      <w:szCs w:val="16"/>
    </w:rPr>
  </w:style>
  <w:style w:type="character" w:customStyle="1" w:styleId="Tablecaption">
    <w:name w:val="Table caption_"/>
    <w:basedOn w:val="Numatytasispastraiposriftas"/>
    <w:link w:val="Tablecaption0"/>
    <w:rsid w:val="00925178"/>
    <w:rPr>
      <w:rFonts w:ascii="Calibri" w:eastAsia="Calibri" w:hAnsi="Calibri" w:cs="Calibri"/>
      <w:b/>
      <w:bCs/>
      <w:sz w:val="20"/>
      <w:szCs w:val="20"/>
    </w:rPr>
  </w:style>
  <w:style w:type="paragraph" w:customStyle="1" w:styleId="Tablecaption0">
    <w:name w:val="Table caption"/>
    <w:basedOn w:val="prastasis"/>
    <w:link w:val="Tablecaption"/>
    <w:rsid w:val="00925178"/>
    <w:pPr>
      <w:widowControl w:val="0"/>
      <w:spacing w:after="0" w:line="240" w:lineRule="auto"/>
    </w:pPr>
    <w:rPr>
      <w:rFonts w:ascii="Calibri" w:eastAsia="Calibri" w:hAnsi="Calibri" w:cs="Calibri"/>
      <w:b/>
      <w:bCs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4210"/>
    <w:pPr>
      <w:widowControl/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4210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5520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5206D"/>
  </w:style>
  <w:style w:type="paragraph" w:styleId="Porat">
    <w:name w:val="footer"/>
    <w:basedOn w:val="prastasis"/>
    <w:link w:val="PoratDiagrama"/>
    <w:uiPriority w:val="99"/>
    <w:unhideWhenUsed/>
    <w:rsid w:val="005520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5206D"/>
  </w:style>
  <w:style w:type="paragraph" w:styleId="Pataisymai">
    <w:name w:val="Revision"/>
    <w:hidden/>
    <w:uiPriority w:val="99"/>
    <w:semiHidden/>
    <w:rsid w:val="00ED1BD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9795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97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Numatytasispastraiposriftas"/>
    <w:link w:val="Other0"/>
    <w:rsid w:val="00EF31F5"/>
    <w:rPr>
      <w:rFonts w:ascii="Calibri" w:eastAsia="Calibri" w:hAnsi="Calibri" w:cs="Calibri"/>
      <w:sz w:val="20"/>
      <w:szCs w:val="20"/>
    </w:rPr>
  </w:style>
  <w:style w:type="paragraph" w:customStyle="1" w:styleId="Other0">
    <w:name w:val="Other"/>
    <w:basedOn w:val="prastasis"/>
    <w:link w:val="Other"/>
    <w:rsid w:val="00EF31F5"/>
    <w:pPr>
      <w:widowControl w:val="0"/>
      <w:spacing w:after="0" w:line="240" w:lineRule="auto"/>
      <w:ind w:firstLine="240"/>
    </w:pPr>
    <w:rPr>
      <w:rFonts w:ascii="Calibri" w:eastAsia="Calibri" w:hAnsi="Calibri" w:cs="Calibri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EF31F5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92517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2517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25178"/>
    <w:rPr>
      <w:rFonts w:ascii="Microsoft Sans Serif" w:eastAsia="Microsoft Sans Serif" w:hAnsi="Microsoft Sans Serif" w:cs="Microsoft Sans Serif"/>
      <w:color w:val="000000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25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25178"/>
    <w:rPr>
      <w:rFonts w:ascii="Tahoma" w:hAnsi="Tahoma" w:cs="Tahoma"/>
      <w:sz w:val="16"/>
      <w:szCs w:val="16"/>
    </w:rPr>
  </w:style>
  <w:style w:type="character" w:customStyle="1" w:styleId="Tablecaption">
    <w:name w:val="Table caption_"/>
    <w:basedOn w:val="Numatytasispastraiposriftas"/>
    <w:link w:val="Tablecaption0"/>
    <w:rsid w:val="00925178"/>
    <w:rPr>
      <w:rFonts w:ascii="Calibri" w:eastAsia="Calibri" w:hAnsi="Calibri" w:cs="Calibri"/>
      <w:b/>
      <w:bCs/>
      <w:sz w:val="20"/>
      <w:szCs w:val="20"/>
    </w:rPr>
  </w:style>
  <w:style w:type="paragraph" w:customStyle="1" w:styleId="Tablecaption0">
    <w:name w:val="Table caption"/>
    <w:basedOn w:val="prastasis"/>
    <w:link w:val="Tablecaption"/>
    <w:rsid w:val="00925178"/>
    <w:pPr>
      <w:widowControl w:val="0"/>
      <w:spacing w:after="0" w:line="240" w:lineRule="auto"/>
    </w:pPr>
    <w:rPr>
      <w:rFonts w:ascii="Calibri" w:eastAsia="Calibri" w:hAnsi="Calibri" w:cs="Calibri"/>
      <w:b/>
      <w:bCs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4210"/>
    <w:pPr>
      <w:widowControl/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4210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5520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5206D"/>
  </w:style>
  <w:style w:type="paragraph" w:styleId="Porat">
    <w:name w:val="footer"/>
    <w:basedOn w:val="prastasis"/>
    <w:link w:val="PoratDiagrama"/>
    <w:uiPriority w:val="99"/>
    <w:unhideWhenUsed/>
    <w:rsid w:val="005520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5206D"/>
  </w:style>
  <w:style w:type="paragraph" w:styleId="Pataisymai">
    <w:name w:val="Revision"/>
    <w:hidden/>
    <w:uiPriority w:val="99"/>
    <w:semiHidden/>
    <w:rsid w:val="00ED1B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european-accreditation.org/ea-member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european-accreditation.org/ea-members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F3BB9-1EC6-42DE-A1CA-64DB6B4CD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1422</TotalTime>
  <Pages>5</Pages>
  <Words>4331</Words>
  <Characters>2470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Vilija Kimsienė</dc:creator>
  <cp:lastModifiedBy>Vilija Kimsienė</cp:lastModifiedBy>
  <cp:revision>8</cp:revision>
  <dcterms:created xsi:type="dcterms:W3CDTF">2025-03-10T13:50:00Z</dcterms:created>
  <dcterms:modified xsi:type="dcterms:W3CDTF">2025-03-17T12:01:00Z</dcterms:modified>
</cp:coreProperties>
</file>